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2A8E" w14:textId="77777777" w:rsidR="00627BC5" w:rsidRPr="00862733" w:rsidRDefault="00627BC5" w:rsidP="00627BC5">
      <w:pPr>
        <w:jc w:val="right"/>
        <w:rPr>
          <w:rFonts w:ascii="Open Sans" w:hAnsi="Open Sans" w:cs="Open Sans"/>
          <w:sz w:val="21"/>
          <w:szCs w:val="21"/>
        </w:rPr>
      </w:pPr>
      <w:r w:rsidRPr="00862733">
        <w:rPr>
          <w:rFonts w:ascii="Open Sans" w:hAnsi="Open Sans" w:cs="Open Sans"/>
          <w:noProof/>
          <w:sz w:val="21"/>
          <w:szCs w:val="21"/>
        </w:rPr>
        <w:drawing>
          <wp:inline distT="0" distB="0" distL="0" distR="0" wp14:anchorId="4D8EAAFB" wp14:editId="7542313A">
            <wp:extent cx="1540934" cy="534610"/>
            <wp:effectExtent l="0" t="0" r="0" b="0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99" cy="5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82E9A" w14:textId="3DAD1333" w:rsidR="00627BC5" w:rsidRPr="00D779E8" w:rsidRDefault="00627BC5" w:rsidP="00627BC5">
      <w:pPr>
        <w:rPr>
          <w:rFonts w:ascii="Open Sans" w:hAnsi="Open Sans" w:cs="Open Sans"/>
          <w:b/>
          <w:bCs/>
          <w:sz w:val="32"/>
          <w:szCs w:val="32"/>
        </w:rPr>
      </w:pPr>
      <w:r w:rsidRPr="00D779E8">
        <w:rPr>
          <w:rFonts w:ascii="Open Sans" w:hAnsi="Open Sans" w:cs="Open Sans"/>
          <w:b/>
          <w:bCs/>
          <w:sz w:val="32"/>
          <w:szCs w:val="32"/>
        </w:rPr>
        <w:t xml:space="preserve">MAL: </w:t>
      </w:r>
      <w:r>
        <w:rPr>
          <w:rFonts w:ascii="Open Sans" w:hAnsi="Open Sans" w:cs="Open Sans"/>
          <w:b/>
          <w:bCs/>
          <w:sz w:val="32"/>
          <w:szCs w:val="32"/>
        </w:rPr>
        <w:t>UTTALELSE</w:t>
      </w:r>
      <w:r w:rsidRPr="00D779E8">
        <w:rPr>
          <w:rFonts w:ascii="Open Sans" w:hAnsi="Open Sans" w:cs="Open Sans"/>
          <w:b/>
          <w:bCs/>
          <w:sz w:val="32"/>
          <w:szCs w:val="32"/>
        </w:rPr>
        <w:t xml:space="preserve"> TIL LANDSMØTET</w:t>
      </w:r>
    </w:p>
    <w:p w14:paraId="00B09973" w14:textId="5586B012" w:rsidR="00627BC5" w:rsidRPr="00D779E8" w:rsidRDefault="00627BC5" w:rsidP="00627BC5">
      <w:pPr>
        <w:rPr>
          <w:rFonts w:ascii="Open Sans" w:hAnsi="Open Sans" w:cs="Open Sans"/>
          <w:i/>
          <w:iCs/>
          <w:sz w:val="21"/>
          <w:szCs w:val="21"/>
        </w:rPr>
      </w:pPr>
      <w:r w:rsidRPr="00D779E8">
        <w:rPr>
          <w:rFonts w:ascii="Open Sans" w:hAnsi="Open Sans" w:cs="Open Sans"/>
          <w:i/>
          <w:iCs/>
          <w:sz w:val="21"/>
          <w:szCs w:val="21"/>
        </w:rPr>
        <w:t xml:space="preserve">Denne malen skal benyttes for å sende inn </w:t>
      </w:r>
      <w:r>
        <w:rPr>
          <w:rFonts w:ascii="Open Sans" w:hAnsi="Open Sans" w:cs="Open Sans"/>
          <w:i/>
          <w:iCs/>
          <w:sz w:val="21"/>
          <w:szCs w:val="21"/>
        </w:rPr>
        <w:t xml:space="preserve">uttalelser til landsmøtet. Dagsaktuelle uttalelser kan også foreslås under selve landsmøtet, men må være av en slik art at de ikke kan ha vært meldt inn i forkant.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95"/>
        <w:gridCol w:w="7567"/>
      </w:tblGrid>
      <w:tr w:rsidR="00627BC5" w:rsidRPr="00862733" w14:paraId="77A124F0" w14:textId="77777777" w:rsidTr="00627BC5">
        <w:tc>
          <w:tcPr>
            <w:tcW w:w="1495" w:type="dxa"/>
          </w:tcPr>
          <w:p w14:paraId="184EBA88" w14:textId="2F37D87E" w:rsidR="00627BC5" w:rsidRPr="00D779E8" w:rsidRDefault="00627BC5" w:rsidP="00C32831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Uttalelsen foreslås</w:t>
            </w:r>
            <w:r w:rsidRPr="00D779E8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av:</w:t>
            </w:r>
          </w:p>
        </w:tc>
        <w:tc>
          <w:tcPr>
            <w:tcW w:w="7567" w:type="dxa"/>
          </w:tcPr>
          <w:p w14:paraId="5D85F8A8" w14:textId="77777777" w:rsidR="00627BC5" w:rsidRPr="00862733" w:rsidRDefault="00627BC5" w:rsidP="00627BC5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627BC5" w:rsidRPr="00862733" w14:paraId="58D7AA7B" w14:textId="77777777" w:rsidTr="00627BC5">
        <w:trPr>
          <w:trHeight w:val="2038"/>
        </w:trPr>
        <w:tc>
          <w:tcPr>
            <w:tcW w:w="1495" w:type="dxa"/>
          </w:tcPr>
          <w:p w14:paraId="7C12F834" w14:textId="7E2D71D8" w:rsidR="00627BC5" w:rsidRPr="00D779E8" w:rsidRDefault="00627BC5" w:rsidP="00C32831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Bakgrunn:</w:t>
            </w:r>
          </w:p>
        </w:tc>
        <w:tc>
          <w:tcPr>
            <w:tcW w:w="7567" w:type="dxa"/>
          </w:tcPr>
          <w:p w14:paraId="7EC8EE2E" w14:textId="77777777" w:rsidR="00627BC5" w:rsidRPr="00862733" w:rsidRDefault="00627BC5" w:rsidP="00C32831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7D664E52" w14:textId="77777777" w:rsidR="00627BC5" w:rsidRPr="00862733" w:rsidRDefault="00627BC5" w:rsidP="00C3283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627BC5" w:rsidRPr="00862733" w14:paraId="31FF019A" w14:textId="77777777" w:rsidTr="00627BC5">
        <w:tc>
          <w:tcPr>
            <w:tcW w:w="1495" w:type="dxa"/>
          </w:tcPr>
          <w:p w14:paraId="64B412EA" w14:textId="2E397A8C" w:rsidR="00627BC5" w:rsidRPr="00D779E8" w:rsidRDefault="00627BC5" w:rsidP="00C32831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Tittel:</w:t>
            </w:r>
          </w:p>
        </w:tc>
        <w:tc>
          <w:tcPr>
            <w:tcW w:w="7567" w:type="dxa"/>
          </w:tcPr>
          <w:p w14:paraId="2C8D47A6" w14:textId="77777777" w:rsidR="00627BC5" w:rsidRPr="00862733" w:rsidRDefault="00627BC5" w:rsidP="00C32831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4F4555F2" w14:textId="77777777" w:rsidR="00627BC5" w:rsidRPr="00862733" w:rsidRDefault="00627BC5" w:rsidP="00C3283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627BC5" w:rsidRPr="00862733" w14:paraId="124C4D52" w14:textId="77777777" w:rsidTr="00627BC5">
        <w:trPr>
          <w:trHeight w:val="5789"/>
        </w:trPr>
        <w:tc>
          <w:tcPr>
            <w:tcW w:w="1495" w:type="dxa"/>
          </w:tcPr>
          <w:p w14:paraId="1EED3EE0" w14:textId="75E42A82" w:rsidR="00627BC5" w:rsidRPr="00D779E8" w:rsidRDefault="00627BC5" w:rsidP="00C32831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Forslag til uttale:</w:t>
            </w:r>
          </w:p>
        </w:tc>
        <w:tc>
          <w:tcPr>
            <w:tcW w:w="7567" w:type="dxa"/>
          </w:tcPr>
          <w:p w14:paraId="0E91C742" w14:textId="77777777" w:rsidR="00627BC5" w:rsidRPr="00862733" w:rsidRDefault="00627BC5" w:rsidP="00C32831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0995E514" w14:textId="77777777" w:rsidR="00627BC5" w:rsidRPr="00862733" w:rsidRDefault="00627BC5" w:rsidP="00C32831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5681E949" w14:textId="77777777" w:rsidR="00627BC5" w:rsidRPr="00862733" w:rsidRDefault="00627BC5" w:rsidP="00C32831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50DF7820" w14:textId="77777777" w:rsidR="00627BC5" w:rsidRPr="00862733" w:rsidRDefault="00627BC5" w:rsidP="00C32831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28103EF7" w14:textId="77777777" w:rsidR="00627BC5" w:rsidRPr="00862733" w:rsidRDefault="00627BC5" w:rsidP="00C3283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143EF020" w14:textId="77777777" w:rsidR="00627BC5" w:rsidRPr="00862733" w:rsidRDefault="00627BC5" w:rsidP="00627BC5">
      <w:pPr>
        <w:rPr>
          <w:rFonts w:ascii="Open Sans" w:hAnsi="Open Sans" w:cs="Open Sans"/>
          <w:sz w:val="21"/>
          <w:szCs w:val="21"/>
        </w:rPr>
      </w:pPr>
    </w:p>
    <w:p w14:paraId="32633985" w14:textId="77777777" w:rsidR="00C12E33" w:rsidRDefault="00C12E33"/>
    <w:sectPr w:rsidR="00C12E33" w:rsidSect="00D10CDE">
      <w:pgSz w:w="11906" w:h="16838" w:code="9"/>
      <w:pgMar w:top="1021" w:right="1417" w:bottom="102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A9"/>
    <w:rsid w:val="001B48A8"/>
    <w:rsid w:val="001D45F2"/>
    <w:rsid w:val="002F7236"/>
    <w:rsid w:val="004F4DD6"/>
    <w:rsid w:val="00627BC5"/>
    <w:rsid w:val="006D1134"/>
    <w:rsid w:val="007E3AC6"/>
    <w:rsid w:val="009D6786"/>
    <w:rsid w:val="00C12E33"/>
    <w:rsid w:val="00D065D8"/>
    <w:rsid w:val="00D10CDE"/>
    <w:rsid w:val="00F2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48B9"/>
  <w15:chartTrackingRefBased/>
  <w15:docId w15:val="{8B082138-C4BC-443F-917C-B80362F1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2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Nordland Bonde- og Småbrukarlag</dc:creator>
  <cp:keywords/>
  <dc:description/>
  <cp:lastModifiedBy>Nora May Engeseth</cp:lastModifiedBy>
  <cp:revision>4</cp:revision>
  <dcterms:created xsi:type="dcterms:W3CDTF">2022-06-19T20:52:00Z</dcterms:created>
  <dcterms:modified xsi:type="dcterms:W3CDTF">2022-06-29T13:01:00Z</dcterms:modified>
</cp:coreProperties>
</file>