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72B7F" w14:textId="355A097B" w:rsidR="009A086B" w:rsidRDefault="009A086B" w:rsidP="009A086B">
      <w:pPr>
        <w:jc w:val="right"/>
        <w:rPr>
          <w:rFonts w:ascii="Open Sans" w:hAnsi="Open Sans" w:cs="Open Sans"/>
          <w:b/>
          <w:bCs/>
          <w:i/>
          <w:iCs/>
          <w:sz w:val="28"/>
          <w:szCs w:val="28"/>
        </w:rPr>
      </w:pPr>
      <w:r>
        <w:rPr>
          <w:rFonts w:ascii="Open Sans" w:hAnsi="Open Sans" w:cs="Open Sans"/>
          <w:b/>
          <w:bCs/>
          <w:i/>
          <w:iCs/>
          <w:noProof/>
          <w:sz w:val="28"/>
          <w:szCs w:val="28"/>
        </w:rPr>
        <w:drawing>
          <wp:inline distT="0" distB="0" distL="0" distR="0" wp14:anchorId="5A2A764B" wp14:editId="08E9786F">
            <wp:extent cx="1739674" cy="603561"/>
            <wp:effectExtent l="0" t="0" r="635" b="6350"/>
            <wp:docPr id="75479088" name="Bilde 1" descr="Et bilde som inneholder logo, Font, symbol, Grafikk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479088" name="Bilde 1" descr="Et bilde som inneholder logo, Font, symbol, Grafikk&#10;&#10;Automatisk generer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279" cy="628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E22AD" w14:textId="77777777" w:rsidR="009A086B" w:rsidRDefault="009A086B" w:rsidP="00CC4C2C">
      <w:pPr>
        <w:jc w:val="center"/>
        <w:rPr>
          <w:rFonts w:ascii="Open Sans" w:hAnsi="Open Sans" w:cs="Open Sans"/>
          <w:b/>
          <w:bCs/>
          <w:i/>
          <w:iCs/>
          <w:sz w:val="28"/>
          <w:szCs w:val="28"/>
        </w:rPr>
      </w:pPr>
    </w:p>
    <w:p w14:paraId="76A2777E" w14:textId="7FFC8458" w:rsidR="00696E07" w:rsidRPr="00CC4C2C" w:rsidRDefault="00696E07" w:rsidP="00CC4C2C">
      <w:pPr>
        <w:jc w:val="center"/>
        <w:rPr>
          <w:rFonts w:ascii="Open Sans" w:hAnsi="Open Sans" w:cs="Open Sans"/>
          <w:b/>
          <w:bCs/>
          <w:i/>
          <w:iCs/>
          <w:sz w:val="28"/>
          <w:szCs w:val="28"/>
        </w:rPr>
      </w:pPr>
      <w:r w:rsidRPr="00CC4C2C">
        <w:rPr>
          <w:rFonts w:ascii="Open Sans" w:hAnsi="Open Sans" w:cs="Open Sans"/>
          <w:b/>
          <w:bCs/>
          <w:i/>
          <w:iCs/>
          <w:sz w:val="28"/>
          <w:szCs w:val="28"/>
        </w:rPr>
        <w:t>Spørsmål om landbruk</w:t>
      </w:r>
    </w:p>
    <w:p w14:paraId="51CF16FB" w14:textId="77777777" w:rsidR="00696E07" w:rsidRPr="00CC4C2C" w:rsidRDefault="00696E07" w:rsidP="00CC4C2C">
      <w:pPr>
        <w:jc w:val="center"/>
        <w:rPr>
          <w:rFonts w:ascii="Open Sans" w:hAnsi="Open Sans" w:cs="Open Sans"/>
          <w:i/>
          <w:iCs/>
          <w:sz w:val="28"/>
          <w:szCs w:val="28"/>
        </w:rPr>
      </w:pPr>
      <w:r w:rsidRPr="00CC4C2C">
        <w:rPr>
          <w:rFonts w:ascii="Open Sans" w:hAnsi="Open Sans" w:cs="Open Sans"/>
          <w:i/>
          <w:iCs/>
          <w:sz w:val="28"/>
          <w:szCs w:val="28"/>
        </w:rPr>
        <w:t>Kommune- og fylkestingsvalget 2023</w:t>
      </w:r>
    </w:p>
    <w:p w14:paraId="10B17EEB" w14:textId="77777777" w:rsidR="00696E07" w:rsidRDefault="00696E07" w:rsidP="00696E07">
      <w:pPr>
        <w:rPr>
          <w:rFonts w:ascii="Open Sans" w:hAnsi="Open Sans" w:cs="Open Sans"/>
        </w:rPr>
      </w:pPr>
    </w:p>
    <w:p w14:paraId="5BB16BEF" w14:textId="752BEB63" w:rsidR="002579EB" w:rsidRDefault="000C0DCA" w:rsidP="00696E07">
      <w:pPr>
        <w:rPr>
          <w:rFonts w:ascii="Open Sans" w:hAnsi="Open Sans" w:cs="Open Sans"/>
          <w:i/>
          <w:iCs/>
        </w:rPr>
      </w:pPr>
      <w:r w:rsidRPr="009A086B">
        <w:rPr>
          <w:rFonts w:ascii="Open Sans" w:hAnsi="Open Sans" w:cs="Open Sans"/>
          <w:i/>
          <w:iCs/>
        </w:rPr>
        <w:t xml:space="preserve">Dette er dokumentet er et verktøy for deg som vil evaluere landbrukspolitikken til </w:t>
      </w:r>
      <w:r w:rsidR="00B05CBC" w:rsidRPr="009A086B">
        <w:rPr>
          <w:rFonts w:ascii="Open Sans" w:hAnsi="Open Sans" w:cs="Open Sans"/>
          <w:i/>
          <w:iCs/>
        </w:rPr>
        <w:t xml:space="preserve">politikerne på valg i din kommune/fylke. Her finner du </w:t>
      </w:r>
      <w:r w:rsidR="002579EB">
        <w:rPr>
          <w:rFonts w:ascii="Open Sans" w:hAnsi="Open Sans" w:cs="Open Sans"/>
          <w:i/>
          <w:iCs/>
        </w:rPr>
        <w:t xml:space="preserve">forslag til </w:t>
      </w:r>
      <w:r w:rsidR="00B05CBC" w:rsidRPr="009A086B">
        <w:rPr>
          <w:rFonts w:ascii="Open Sans" w:hAnsi="Open Sans" w:cs="Open Sans"/>
          <w:i/>
          <w:iCs/>
        </w:rPr>
        <w:t xml:space="preserve">en rekke spørsmål knyttet til landbrukspolitikk som er aktuelt på kommune-/fylkesnivå, samt </w:t>
      </w:r>
      <w:r w:rsidR="009A086B" w:rsidRPr="009A086B">
        <w:rPr>
          <w:rFonts w:ascii="Open Sans" w:hAnsi="Open Sans" w:cs="Open Sans"/>
          <w:i/>
          <w:iCs/>
        </w:rPr>
        <w:t xml:space="preserve">kort informasjon om de ulike temaene. </w:t>
      </w:r>
      <w:r w:rsidR="002579EB" w:rsidRPr="002579EB">
        <w:rPr>
          <w:rFonts w:ascii="Open Sans" w:hAnsi="Open Sans" w:cs="Open Sans"/>
          <w:b/>
          <w:bCs/>
          <w:i/>
          <w:iCs/>
        </w:rPr>
        <w:t xml:space="preserve">Velg noen spørsmål </w:t>
      </w:r>
      <w:r w:rsidR="002579EB">
        <w:rPr>
          <w:rFonts w:ascii="Open Sans" w:hAnsi="Open Sans" w:cs="Open Sans"/>
          <w:b/>
          <w:bCs/>
          <w:i/>
          <w:iCs/>
        </w:rPr>
        <w:t xml:space="preserve">å stille dine politikere, </w:t>
      </w:r>
      <w:r w:rsidR="002579EB" w:rsidRPr="002579EB">
        <w:rPr>
          <w:rFonts w:ascii="Open Sans" w:hAnsi="Open Sans" w:cs="Open Sans"/>
          <w:b/>
          <w:bCs/>
          <w:i/>
          <w:iCs/>
        </w:rPr>
        <w:t>og finn ut hva partie</w:t>
      </w:r>
      <w:r w:rsidR="002579EB">
        <w:rPr>
          <w:rFonts w:ascii="Open Sans" w:hAnsi="Open Sans" w:cs="Open Sans"/>
          <w:b/>
          <w:bCs/>
          <w:i/>
          <w:iCs/>
        </w:rPr>
        <w:t>t lokalt</w:t>
      </w:r>
      <w:r w:rsidR="002579EB" w:rsidRPr="002579EB">
        <w:rPr>
          <w:rFonts w:ascii="Open Sans" w:hAnsi="Open Sans" w:cs="Open Sans"/>
          <w:b/>
          <w:bCs/>
          <w:i/>
          <w:iCs/>
        </w:rPr>
        <w:t xml:space="preserve"> mener om </w:t>
      </w:r>
      <w:r w:rsidR="002579EB">
        <w:rPr>
          <w:rFonts w:ascii="Open Sans" w:hAnsi="Open Sans" w:cs="Open Sans"/>
          <w:b/>
          <w:bCs/>
          <w:i/>
          <w:iCs/>
        </w:rPr>
        <w:t xml:space="preserve">aktuelle </w:t>
      </w:r>
      <w:r w:rsidR="002579EB" w:rsidRPr="002579EB">
        <w:rPr>
          <w:rFonts w:ascii="Open Sans" w:hAnsi="Open Sans" w:cs="Open Sans"/>
          <w:b/>
          <w:bCs/>
          <w:i/>
          <w:iCs/>
        </w:rPr>
        <w:t>landbrukspolitiske saker.</w:t>
      </w:r>
      <w:r w:rsidR="002579EB">
        <w:rPr>
          <w:rFonts w:ascii="Open Sans" w:hAnsi="Open Sans" w:cs="Open Sans"/>
          <w:i/>
          <w:iCs/>
        </w:rPr>
        <w:t xml:space="preserve"> </w:t>
      </w:r>
    </w:p>
    <w:p w14:paraId="195D5922" w14:textId="77777777" w:rsidR="002579EB" w:rsidRDefault="002579EB" w:rsidP="00696E07">
      <w:pPr>
        <w:rPr>
          <w:rFonts w:ascii="Open Sans" w:hAnsi="Open Sans" w:cs="Open Sans"/>
          <w:i/>
          <w:iCs/>
        </w:rPr>
      </w:pPr>
    </w:p>
    <w:p w14:paraId="36C9AB1D" w14:textId="0945C593" w:rsidR="00CC4C2C" w:rsidRDefault="009A086B" w:rsidP="00696E07">
      <w:pPr>
        <w:rPr>
          <w:rFonts w:ascii="Open Sans" w:hAnsi="Open Sans" w:cs="Open Sans"/>
          <w:i/>
          <w:iCs/>
        </w:rPr>
      </w:pPr>
      <w:r w:rsidRPr="009A086B">
        <w:rPr>
          <w:rFonts w:ascii="Open Sans" w:hAnsi="Open Sans" w:cs="Open Sans"/>
          <w:i/>
          <w:iCs/>
        </w:rPr>
        <w:t xml:space="preserve">På slutten av dokumentet finner du et </w:t>
      </w:r>
      <w:proofErr w:type="spellStart"/>
      <w:r w:rsidRPr="009A086B">
        <w:rPr>
          <w:rFonts w:ascii="Open Sans" w:hAnsi="Open Sans" w:cs="Open Sans"/>
          <w:i/>
          <w:iCs/>
        </w:rPr>
        <w:t>scoreskjema</w:t>
      </w:r>
      <w:proofErr w:type="spellEnd"/>
      <w:r w:rsidRPr="009A086B">
        <w:rPr>
          <w:rFonts w:ascii="Open Sans" w:hAnsi="Open Sans" w:cs="Open Sans"/>
          <w:i/>
          <w:iCs/>
        </w:rPr>
        <w:t xml:space="preserve">. Her kan du rangere politikerens landbrukspolitikk innenfor de ulike områdene og finne en totalsum. </w:t>
      </w:r>
      <w:r>
        <w:rPr>
          <w:rFonts w:ascii="Open Sans" w:hAnsi="Open Sans" w:cs="Open Sans"/>
          <w:i/>
          <w:iCs/>
        </w:rPr>
        <w:t>Skjemaet er utarbeidet av Norsk Bonde- og Småbrukarlag</w:t>
      </w:r>
      <w:r w:rsidR="002579EB">
        <w:rPr>
          <w:rFonts w:ascii="Open Sans" w:hAnsi="Open Sans" w:cs="Open Sans"/>
          <w:i/>
          <w:iCs/>
        </w:rPr>
        <w:t>.</w:t>
      </w:r>
    </w:p>
    <w:p w14:paraId="0F4A8495" w14:textId="77777777" w:rsidR="009A086B" w:rsidRDefault="009A086B" w:rsidP="00696E07">
      <w:pPr>
        <w:rPr>
          <w:rFonts w:ascii="Open Sans" w:hAnsi="Open Sans" w:cs="Open Sans"/>
          <w:i/>
          <w:iCs/>
        </w:rPr>
      </w:pPr>
    </w:p>
    <w:p w14:paraId="2DCB793A" w14:textId="77777777" w:rsidR="009A086B" w:rsidRPr="009A086B" w:rsidRDefault="009A086B" w:rsidP="00696E07">
      <w:pPr>
        <w:rPr>
          <w:rFonts w:ascii="Open Sans" w:hAnsi="Open Sans" w:cs="Open Sans"/>
          <w:i/>
          <w:i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A086B" w14:paraId="37A4F707" w14:textId="77777777" w:rsidTr="009A086B">
        <w:tc>
          <w:tcPr>
            <w:tcW w:w="9062" w:type="dxa"/>
          </w:tcPr>
          <w:p w14:paraId="301494E3" w14:textId="77777777" w:rsidR="009A086B" w:rsidRDefault="009A086B" w:rsidP="009A086B">
            <w:pPr>
              <w:rPr>
                <w:rFonts w:ascii="Open Sans" w:hAnsi="Open Sans" w:cs="Open Sans"/>
              </w:rPr>
            </w:pPr>
          </w:p>
          <w:p w14:paraId="4E9AD6D5" w14:textId="3032A313" w:rsidR="009A086B" w:rsidRDefault="009A086B" w:rsidP="009A086B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Navn på politiker: </w:t>
            </w:r>
          </w:p>
          <w:p w14:paraId="25309880" w14:textId="7E12BEE7" w:rsidR="009A086B" w:rsidRDefault="009A086B" w:rsidP="009A086B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Stiller til valg i: </w:t>
            </w:r>
          </w:p>
          <w:p w14:paraId="54572849" w14:textId="77777777" w:rsidR="009A086B" w:rsidRDefault="009A086B" w:rsidP="009A086B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Parti: </w:t>
            </w:r>
          </w:p>
          <w:p w14:paraId="2EB164CB" w14:textId="77777777" w:rsidR="009A086B" w:rsidRDefault="009A086B" w:rsidP="009A086B">
            <w:pPr>
              <w:rPr>
                <w:rFonts w:ascii="Open Sans" w:hAnsi="Open Sans" w:cs="Open Sans"/>
              </w:rPr>
            </w:pPr>
          </w:p>
          <w:p w14:paraId="66748547" w14:textId="77777777" w:rsidR="009A086B" w:rsidRDefault="009A086B" w:rsidP="009A086B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Total score (se </w:t>
            </w:r>
            <w:proofErr w:type="spellStart"/>
            <w:r>
              <w:rPr>
                <w:rFonts w:ascii="Open Sans" w:hAnsi="Open Sans" w:cs="Open Sans"/>
              </w:rPr>
              <w:t>scoreskjema</w:t>
            </w:r>
            <w:proofErr w:type="spellEnd"/>
            <w:r>
              <w:rPr>
                <w:rFonts w:ascii="Open Sans" w:hAnsi="Open Sans" w:cs="Open Sans"/>
              </w:rPr>
              <w:t xml:space="preserve"> på siste side):  </w:t>
            </w:r>
          </w:p>
          <w:p w14:paraId="499CC8C1" w14:textId="77777777" w:rsidR="009A086B" w:rsidRDefault="009A086B" w:rsidP="00696E07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Øvrige kommentarer: </w:t>
            </w:r>
          </w:p>
          <w:p w14:paraId="146D1400" w14:textId="03C4A8A1" w:rsidR="009A086B" w:rsidRDefault="009A086B" w:rsidP="00696E07">
            <w:pPr>
              <w:rPr>
                <w:rFonts w:ascii="Open Sans" w:hAnsi="Open Sans" w:cs="Open Sans"/>
              </w:rPr>
            </w:pPr>
          </w:p>
        </w:tc>
      </w:tr>
    </w:tbl>
    <w:p w14:paraId="133A60B2" w14:textId="77777777" w:rsidR="00653459" w:rsidRDefault="00653459" w:rsidP="00696E07">
      <w:pPr>
        <w:rPr>
          <w:rFonts w:ascii="Open Sans" w:hAnsi="Open Sans" w:cs="Open Sans"/>
        </w:rPr>
      </w:pPr>
    </w:p>
    <w:p w14:paraId="22360233" w14:textId="77777777" w:rsidR="00653459" w:rsidRDefault="00653459" w:rsidP="00696E07">
      <w:pPr>
        <w:rPr>
          <w:rFonts w:ascii="Open Sans" w:hAnsi="Open Sans" w:cs="Open Sans"/>
        </w:rPr>
      </w:pPr>
    </w:p>
    <w:p w14:paraId="045EA7C9" w14:textId="04CBD9B2" w:rsidR="00696E07" w:rsidRDefault="00F86E40" w:rsidP="00F86E40">
      <w:pPr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LANDBRUK</w:t>
      </w:r>
      <w:r w:rsidR="00622E97">
        <w:rPr>
          <w:rFonts w:ascii="Open Sans" w:hAnsi="Open Sans" w:cs="Open Sans"/>
          <w:b/>
          <w:bCs/>
        </w:rPr>
        <w:t xml:space="preserve"> OG MATPRODUKSJON</w:t>
      </w:r>
    </w:p>
    <w:p w14:paraId="221B6E9B" w14:textId="2FD75344" w:rsidR="00F86E40" w:rsidRPr="007F3008" w:rsidRDefault="002E1DEA" w:rsidP="00F86E40">
      <w:pPr>
        <w:rPr>
          <w:rFonts w:ascii="Open Sans" w:hAnsi="Open Sans" w:cs="Open Sans"/>
          <w:i/>
          <w:iCs/>
        </w:rPr>
      </w:pPr>
      <w:r w:rsidRPr="007F3008">
        <w:rPr>
          <w:rFonts w:ascii="Open Sans" w:hAnsi="Open Sans" w:cs="Open Sans"/>
          <w:i/>
          <w:iCs/>
        </w:rPr>
        <w:t>Medianinntekta i jordbruket er 212 000 kroner (NOU 20</w:t>
      </w:r>
      <w:r w:rsidR="00633C84" w:rsidRPr="007F3008">
        <w:rPr>
          <w:rFonts w:ascii="Open Sans" w:hAnsi="Open Sans" w:cs="Open Sans"/>
          <w:i/>
          <w:iCs/>
        </w:rPr>
        <w:t>22</w:t>
      </w:r>
      <w:r w:rsidRPr="007F3008">
        <w:rPr>
          <w:rFonts w:ascii="Open Sans" w:hAnsi="Open Sans" w:cs="Open Sans"/>
          <w:i/>
          <w:iCs/>
        </w:rPr>
        <w:t>:</w:t>
      </w:r>
      <w:r w:rsidR="00633C84" w:rsidRPr="007F3008">
        <w:rPr>
          <w:rFonts w:ascii="Open Sans" w:hAnsi="Open Sans" w:cs="Open Sans"/>
          <w:i/>
          <w:iCs/>
        </w:rPr>
        <w:t>14)</w:t>
      </w:r>
      <w:r w:rsidR="003435A8" w:rsidRPr="007F3008">
        <w:rPr>
          <w:rFonts w:ascii="Open Sans" w:hAnsi="Open Sans" w:cs="Open Sans"/>
          <w:i/>
          <w:iCs/>
        </w:rPr>
        <w:t xml:space="preserve">. Siden 2000 har </w:t>
      </w:r>
      <w:r w:rsidR="001C25CD" w:rsidRPr="007F3008">
        <w:rPr>
          <w:rFonts w:ascii="Open Sans" w:hAnsi="Open Sans" w:cs="Open Sans"/>
          <w:i/>
          <w:iCs/>
        </w:rPr>
        <w:t xml:space="preserve">over 20 000 </w:t>
      </w:r>
      <w:r w:rsidR="00AB125D" w:rsidRPr="007F3008">
        <w:rPr>
          <w:rFonts w:ascii="Open Sans" w:hAnsi="Open Sans" w:cs="Open Sans"/>
          <w:i/>
          <w:iCs/>
        </w:rPr>
        <w:t xml:space="preserve">bønder gitt seg. De økonomiske og sosiale vilkårene i jordbruket er bekymringsverdige, og det er nødvendig med konkrete tiltak for å styrke inntekta i jordbruket. </w:t>
      </w:r>
    </w:p>
    <w:p w14:paraId="77CF2CAC" w14:textId="77777777" w:rsidR="00DB5089" w:rsidRPr="007F3008" w:rsidRDefault="00DB5089" w:rsidP="00F86E40">
      <w:pPr>
        <w:rPr>
          <w:rFonts w:ascii="Open Sans" w:hAnsi="Open Sans" w:cs="Open Sans"/>
          <w:i/>
          <w:iCs/>
        </w:rPr>
      </w:pPr>
    </w:p>
    <w:p w14:paraId="4BC0DC23" w14:textId="0B376859" w:rsidR="002B2865" w:rsidRPr="007F3008" w:rsidRDefault="00DB5089" w:rsidP="002B2865">
      <w:pPr>
        <w:rPr>
          <w:rFonts w:ascii="Open Sans" w:hAnsi="Open Sans" w:cs="Open Sans"/>
          <w:i/>
          <w:iCs/>
        </w:rPr>
      </w:pPr>
      <w:r w:rsidRPr="007F3008">
        <w:rPr>
          <w:rFonts w:ascii="Open Sans" w:hAnsi="Open Sans" w:cs="Open Sans"/>
          <w:i/>
          <w:iCs/>
        </w:rPr>
        <w:t xml:space="preserve">I 2021 skrev </w:t>
      </w:r>
      <w:r w:rsidR="002B2865" w:rsidRPr="007F3008">
        <w:rPr>
          <w:rFonts w:ascii="Open Sans" w:hAnsi="Open Sans" w:cs="Open Sans"/>
          <w:i/>
          <w:iCs/>
        </w:rPr>
        <w:t xml:space="preserve">eller støttet over 300 ordførere og 60 000 mennesker kravet fra #Bondeopprør21 om rett tallgrunnlag og økonomisk og sosial jamstilling av bonden. </w:t>
      </w:r>
    </w:p>
    <w:p w14:paraId="131CE7CF" w14:textId="40CA1663" w:rsidR="00DB5089" w:rsidRDefault="00DB5089" w:rsidP="00F86E40">
      <w:pPr>
        <w:rPr>
          <w:rFonts w:ascii="Open Sans" w:hAnsi="Open Sans" w:cs="Open Sans"/>
        </w:rPr>
      </w:pPr>
    </w:p>
    <w:p w14:paraId="1F5F6273" w14:textId="7CBF4352" w:rsidR="002B2865" w:rsidRDefault="002B2865" w:rsidP="00F86E40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Hvilken betydning har jordbruket og matproduksjon i din kommune (eks: for befolkningstallet, for næringsliv, for verdiskapning, for matberedskapen, for generell beredskap)</w:t>
      </w:r>
      <w:r w:rsidR="0070164A">
        <w:rPr>
          <w:rFonts w:ascii="Open Sans" w:hAnsi="Open Sans" w:cs="Open Sans"/>
        </w:rPr>
        <w:t>?</w:t>
      </w:r>
    </w:p>
    <w:p w14:paraId="7C89735F" w14:textId="77777777" w:rsidR="002B2865" w:rsidRDefault="002B2865" w:rsidP="00F86E40">
      <w:pPr>
        <w:rPr>
          <w:rFonts w:ascii="Open Sans" w:hAnsi="Open Sans" w:cs="Open Sans"/>
        </w:rPr>
      </w:pPr>
    </w:p>
    <w:p w14:paraId="0AFE754E" w14:textId="2CF7C69C" w:rsidR="002B2865" w:rsidRDefault="002B2865" w:rsidP="00F86E40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Hvilket jordbruk ønsker du mer av i din kommune?</w:t>
      </w:r>
    </w:p>
    <w:p w14:paraId="4C7BA853" w14:textId="77777777" w:rsidR="002B2865" w:rsidRDefault="002B2865" w:rsidP="00F86E40">
      <w:pPr>
        <w:rPr>
          <w:rFonts w:ascii="Open Sans" w:hAnsi="Open Sans" w:cs="Open Sans"/>
        </w:rPr>
      </w:pPr>
    </w:p>
    <w:p w14:paraId="597EB52C" w14:textId="0AFB973A" w:rsidR="00C45C13" w:rsidRDefault="002B2865" w:rsidP="002B2865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Hva er ditt syn på økonomisk og sosial jamstilling av den norske bonden?</w:t>
      </w:r>
    </w:p>
    <w:p w14:paraId="36CF8FDE" w14:textId="77777777" w:rsidR="002B2865" w:rsidRDefault="002B2865" w:rsidP="002B2865">
      <w:pPr>
        <w:rPr>
          <w:rFonts w:ascii="Open Sans" w:hAnsi="Open Sans" w:cs="Open Sans"/>
        </w:rPr>
      </w:pPr>
    </w:p>
    <w:p w14:paraId="53CF15AF" w14:textId="4726A087" w:rsidR="002B2865" w:rsidRDefault="002B2865" w:rsidP="002B2865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Hvordan vil du som lokalpolitiker/kommunestyrerepresentant jobbe innad i partiet for å kunne bidra til endring i partiets landbrukspolitik</w:t>
      </w:r>
      <w:r w:rsidR="007F3008">
        <w:rPr>
          <w:rFonts w:ascii="Open Sans" w:hAnsi="Open Sans" w:cs="Open Sans"/>
        </w:rPr>
        <w:t>k</w:t>
      </w:r>
      <w:r>
        <w:rPr>
          <w:rFonts w:ascii="Open Sans" w:hAnsi="Open Sans" w:cs="Open Sans"/>
        </w:rPr>
        <w:t>?</w:t>
      </w:r>
    </w:p>
    <w:p w14:paraId="38DB2349" w14:textId="77777777" w:rsidR="00F86E40" w:rsidRDefault="00F86E40" w:rsidP="00F86E40">
      <w:pPr>
        <w:rPr>
          <w:rFonts w:ascii="Open Sans" w:hAnsi="Open Sans" w:cs="Open Sans"/>
          <w:b/>
          <w:bCs/>
        </w:rPr>
      </w:pPr>
    </w:p>
    <w:p w14:paraId="78ECFCBB" w14:textId="4C53859F" w:rsidR="00F86E40" w:rsidRDefault="00F86E40" w:rsidP="00F86E40">
      <w:pPr>
        <w:rPr>
          <w:rFonts w:ascii="Open Sans" w:hAnsi="Open Sans" w:cs="Open Sans"/>
          <w:i/>
          <w:iCs/>
        </w:rPr>
      </w:pPr>
      <w:r>
        <w:rPr>
          <w:rFonts w:ascii="Open Sans" w:hAnsi="Open Sans" w:cs="Open Sans"/>
          <w:i/>
          <w:iCs/>
        </w:rPr>
        <w:t>Er landbruk en prioritert sak for deg og ditt parti i dette valget?</w:t>
      </w:r>
    </w:p>
    <w:p w14:paraId="36A88314" w14:textId="77777777" w:rsidR="00F86E40" w:rsidRDefault="00F86E40" w:rsidP="00F86E40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Ja/Nei</w:t>
      </w:r>
    </w:p>
    <w:p w14:paraId="08F52B41" w14:textId="77777777" w:rsidR="00CC4C2C" w:rsidRDefault="00CC4C2C" w:rsidP="00696E07">
      <w:pPr>
        <w:rPr>
          <w:rFonts w:ascii="Open Sans" w:hAnsi="Open Sans" w:cs="Open Sans"/>
        </w:rPr>
      </w:pPr>
    </w:p>
    <w:p w14:paraId="2F550AFC" w14:textId="77777777" w:rsidR="00653459" w:rsidRDefault="00653459" w:rsidP="00696E07">
      <w:pPr>
        <w:rPr>
          <w:rFonts w:ascii="Open Sans" w:hAnsi="Open Sans" w:cs="Open Sans"/>
          <w:b/>
          <w:bCs/>
          <w:sz w:val="32"/>
          <w:szCs w:val="32"/>
        </w:rPr>
      </w:pPr>
    </w:p>
    <w:p w14:paraId="3C5C8F7C" w14:textId="1D62EBCF" w:rsidR="00696E07" w:rsidRPr="00CC74ED" w:rsidRDefault="00A56064" w:rsidP="00696E07">
      <w:pPr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AREAL OG J</w:t>
      </w:r>
      <w:r w:rsidRPr="00CC74ED">
        <w:rPr>
          <w:rFonts w:ascii="Open Sans" w:hAnsi="Open Sans" w:cs="Open Sans"/>
          <w:b/>
          <w:bCs/>
        </w:rPr>
        <w:t>ORDVERN</w:t>
      </w:r>
    </w:p>
    <w:p w14:paraId="31EBB1F6" w14:textId="0BA4C4FB" w:rsidR="000F0CF0" w:rsidRPr="00AB697C" w:rsidRDefault="000F0CF0" w:rsidP="00696E07">
      <w:pPr>
        <w:rPr>
          <w:rFonts w:ascii="Open Sans" w:hAnsi="Open Sans" w:cs="Open Sans"/>
          <w:i/>
          <w:iCs/>
        </w:rPr>
      </w:pPr>
      <w:r w:rsidRPr="00AB697C">
        <w:rPr>
          <w:rFonts w:ascii="Open Sans" w:hAnsi="Open Sans" w:cs="Open Sans"/>
          <w:i/>
          <w:iCs/>
        </w:rPr>
        <w:t xml:space="preserve">Norge er et av verdens minst sjølforsynte land med en sjølforsyningsgrad på 39 prosent (2021). </w:t>
      </w:r>
      <w:r w:rsidR="00461D30" w:rsidRPr="00AB697C">
        <w:rPr>
          <w:rFonts w:ascii="Open Sans" w:hAnsi="Open Sans" w:cs="Open Sans"/>
          <w:i/>
          <w:iCs/>
        </w:rPr>
        <w:t>Det betyr at vi importerer mer enn 60 prosent av den maten vi spiser. Dette gjør oss svært sårbare i krisetid. Den beste matberedskapen er nemlig en løpende, mangfoldig og spredt matproduksjon.</w:t>
      </w:r>
    </w:p>
    <w:p w14:paraId="2F26C721" w14:textId="77777777" w:rsidR="00FE1CD5" w:rsidRPr="00AB697C" w:rsidRDefault="00FE1CD5" w:rsidP="00696E07">
      <w:pPr>
        <w:rPr>
          <w:rFonts w:ascii="Open Sans" w:hAnsi="Open Sans" w:cs="Open Sans"/>
          <w:i/>
          <w:iCs/>
        </w:rPr>
      </w:pPr>
    </w:p>
    <w:p w14:paraId="33F1B6E3" w14:textId="4CD5A76B" w:rsidR="00FE1CD5" w:rsidRPr="00AB697C" w:rsidRDefault="00FE1CD5" w:rsidP="00696E07">
      <w:pPr>
        <w:rPr>
          <w:rFonts w:ascii="Open Sans" w:hAnsi="Open Sans" w:cs="Open Sans"/>
          <w:i/>
          <w:iCs/>
        </w:rPr>
      </w:pPr>
      <w:r w:rsidRPr="00AB697C">
        <w:rPr>
          <w:rFonts w:ascii="Open Sans" w:hAnsi="Open Sans" w:cs="Open Sans"/>
          <w:i/>
          <w:iCs/>
        </w:rPr>
        <w:t>Kun 3,5 prosent av Norges landareal er egnet til matproduksjon.</w:t>
      </w:r>
      <w:r w:rsidR="00A63178">
        <w:rPr>
          <w:rFonts w:ascii="Open Sans" w:hAnsi="Open Sans" w:cs="Open Sans"/>
          <w:i/>
          <w:iCs/>
        </w:rPr>
        <w:t xml:space="preserve"> I tillegg har vi enorme mengder utmarksressurser.</w:t>
      </w:r>
      <w:r w:rsidRPr="00AB697C">
        <w:rPr>
          <w:rFonts w:ascii="Open Sans" w:hAnsi="Open Sans" w:cs="Open Sans"/>
          <w:i/>
          <w:iCs/>
        </w:rPr>
        <w:t xml:space="preserve"> </w:t>
      </w:r>
      <w:proofErr w:type="spellStart"/>
      <w:r w:rsidR="0057718E">
        <w:rPr>
          <w:rFonts w:ascii="Open Sans" w:hAnsi="Open Sans" w:cs="Open Sans"/>
          <w:i/>
          <w:iCs/>
        </w:rPr>
        <w:t>NIBIOs</w:t>
      </w:r>
      <w:proofErr w:type="spellEnd"/>
      <w:r w:rsidR="0057718E">
        <w:rPr>
          <w:rFonts w:ascii="Open Sans" w:hAnsi="Open Sans" w:cs="Open Sans"/>
          <w:i/>
          <w:iCs/>
        </w:rPr>
        <w:t xml:space="preserve"> arealbarometer viser</w:t>
      </w:r>
      <w:r w:rsidR="00846D2D">
        <w:rPr>
          <w:rFonts w:ascii="Open Sans" w:hAnsi="Open Sans" w:cs="Open Sans"/>
          <w:i/>
          <w:iCs/>
        </w:rPr>
        <w:t xml:space="preserve"> produksjonsgrunnlaget for jord- og skogbruk i din kommune: </w:t>
      </w:r>
      <w:hyperlink r:id="rId5" w:history="1">
        <w:r w:rsidR="00846D2D" w:rsidRPr="001F309E">
          <w:rPr>
            <w:rStyle w:val="Hyperkobling"/>
            <w:rFonts w:ascii="Open Sans" w:hAnsi="Open Sans" w:cs="Open Sans"/>
            <w:i/>
            <w:iCs/>
          </w:rPr>
          <w:t>https://arealbarometer.nibio.no/</w:t>
        </w:r>
      </w:hyperlink>
      <w:r w:rsidR="00846D2D">
        <w:rPr>
          <w:rFonts w:ascii="Open Sans" w:hAnsi="Open Sans" w:cs="Open Sans"/>
          <w:i/>
          <w:iCs/>
        </w:rPr>
        <w:t xml:space="preserve">. </w:t>
      </w:r>
      <w:r w:rsidR="00C144C6">
        <w:rPr>
          <w:rFonts w:ascii="Open Sans" w:hAnsi="Open Sans" w:cs="Open Sans"/>
          <w:i/>
          <w:iCs/>
        </w:rPr>
        <w:t xml:space="preserve">I perioden 2004 til 2015 ble det bygget ned 97 000 dekar matjord. </w:t>
      </w:r>
      <w:r w:rsidR="00A63178">
        <w:rPr>
          <w:rFonts w:ascii="Open Sans" w:hAnsi="Open Sans" w:cs="Open Sans"/>
          <w:i/>
          <w:iCs/>
        </w:rPr>
        <w:t xml:space="preserve">Mesteparten av denne matjorda var av svært god kvalitet. </w:t>
      </w:r>
      <w:r w:rsidR="004B1F69" w:rsidRPr="00AB697C">
        <w:rPr>
          <w:rFonts w:ascii="Open Sans" w:hAnsi="Open Sans" w:cs="Open Sans"/>
          <w:i/>
          <w:iCs/>
        </w:rPr>
        <w:t>For å ivareta norsk matsikkerhet er det svært viktig at vi ivaretar den matjorda vi har o</w:t>
      </w:r>
      <w:r w:rsidR="00AB697C" w:rsidRPr="00AB697C">
        <w:rPr>
          <w:rFonts w:ascii="Open Sans" w:hAnsi="Open Sans" w:cs="Open Sans"/>
          <w:i/>
          <w:iCs/>
        </w:rPr>
        <w:t xml:space="preserve">g produserer mest mulig av den maten vi spiser. </w:t>
      </w:r>
      <w:r w:rsidRPr="00AB697C">
        <w:rPr>
          <w:rFonts w:ascii="Open Sans" w:hAnsi="Open Sans" w:cs="Open Sans"/>
          <w:i/>
          <w:iCs/>
        </w:rPr>
        <w:t xml:space="preserve"> </w:t>
      </w:r>
    </w:p>
    <w:p w14:paraId="1F0F222E" w14:textId="77777777" w:rsidR="000F0CF0" w:rsidRDefault="000F0CF0" w:rsidP="00696E07">
      <w:pPr>
        <w:rPr>
          <w:rFonts w:ascii="Open Sans" w:hAnsi="Open Sans" w:cs="Open Sans"/>
        </w:rPr>
      </w:pPr>
    </w:p>
    <w:p w14:paraId="0B909CE4" w14:textId="6DFD5035" w:rsidR="00141FEE" w:rsidRDefault="00AB697C" w:rsidP="00696E07">
      <w:pPr>
        <w:rPr>
          <w:rFonts w:ascii="Open Sans" w:hAnsi="Open Sans" w:cs="Open Sans"/>
        </w:rPr>
      </w:pPr>
      <w:r w:rsidRPr="00963274">
        <w:rPr>
          <w:rFonts w:ascii="Open Sans" w:hAnsi="Open Sans" w:cs="Open Sans"/>
        </w:rPr>
        <w:t>Hvor viktig er jordvern</w:t>
      </w:r>
      <w:r>
        <w:rPr>
          <w:rFonts w:ascii="Open Sans" w:hAnsi="Open Sans" w:cs="Open Sans"/>
        </w:rPr>
        <w:t xml:space="preserve"> for deg og ditt parti</w:t>
      </w:r>
      <w:r w:rsidR="00653459">
        <w:rPr>
          <w:rFonts w:ascii="Open Sans" w:hAnsi="Open Sans" w:cs="Open Sans"/>
        </w:rPr>
        <w:t>, og i din kommune</w:t>
      </w:r>
      <w:r w:rsidRPr="00963274">
        <w:rPr>
          <w:rFonts w:ascii="Open Sans" w:hAnsi="Open Sans" w:cs="Open Sans"/>
        </w:rPr>
        <w:t>?</w:t>
      </w:r>
    </w:p>
    <w:p w14:paraId="3FB0D503" w14:textId="77777777" w:rsidR="00C45C13" w:rsidRDefault="00C45C13" w:rsidP="00696E07">
      <w:pPr>
        <w:rPr>
          <w:rFonts w:ascii="Open Sans" w:hAnsi="Open Sans" w:cs="Open Sans"/>
        </w:rPr>
      </w:pPr>
    </w:p>
    <w:p w14:paraId="45F94F4E" w14:textId="5BFEF82B" w:rsidR="00696E07" w:rsidRDefault="00696E07" w:rsidP="00696E07">
      <w:pPr>
        <w:rPr>
          <w:rFonts w:ascii="Open Sans" w:hAnsi="Open Sans" w:cs="Open Sans"/>
        </w:rPr>
      </w:pPr>
      <w:r w:rsidRPr="00963274">
        <w:rPr>
          <w:rFonts w:ascii="Open Sans" w:hAnsi="Open Sans" w:cs="Open Sans"/>
        </w:rPr>
        <w:t>Hva er ditt syn som politiker på nedbygging av matjord til andre formål?</w:t>
      </w:r>
      <w:r w:rsidR="00AB697C">
        <w:rPr>
          <w:rFonts w:ascii="Open Sans" w:hAnsi="Open Sans" w:cs="Open Sans"/>
        </w:rPr>
        <w:t xml:space="preserve"> </w:t>
      </w:r>
    </w:p>
    <w:p w14:paraId="08643337" w14:textId="77777777" w:rsidR="00696E07" w:rsidRDefault="00696E07" w:rsidP="00696E07">
      <w:pPr>
        <w:rPr>
          <w:rFonts w:ascii="Open Sans" w:hAnsi="Open Sans" w:cs="Open Sans"/>
        </w:rPr>
      </w:pPr>
    </w:p>
    <w:p w14:paraId="070D6A39" w14:textId="02C54B28" w:rsidR="00696E07" w:rsidRDefault="00696E07" w:rsidP="00696E07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Hvilke konkrete tiltak vil dere gjennomføre for å redusere omdisponering av </w:t>
      </w:r>
      <w:r w:rsidR="00AB697C">
        <w:rPr>
          <w:rFonts w:ascii="Open Sans" w:hAnsi="Open Sans" w:cs="Open Sans"/>
        </w:rPr>
        <w:t>mat</w:t>
      </w:r>
      <w:r>
        <w:rPr>
          <w:rFonts w:ascii="Open Sans" w:hAnsi="Open Sans" w:cs="Open Sans"/>
        </w:rPr>
        <w:t>jord</w:t>
      </w:r>
      <w:r w:rsidR="00AB697C">
        <w:rPr>
          <w:rFonts w:ascii="Open Sans" w:hAnsi="Open Sans" w:cs="Open Sans"/>
        </w:rPr>
        <w:t xml:space="preserve"> til andre formål</w:t>
      </w:r>
      <w:r>
        <w:rPr>
          <w:rFonts w:ascii="Open Sans" w:hAnsi="Open Sans" w:cs="Open Sans"/>
        </w:rPr>
        <w:t xml:space="preserve"> i kommunen?</w:t>
      </w:r>
    </w:p>
    <w:p w14:paraId="7E318197" w14:textId="77777777" w:rsidR="009F45AC" w:rsidRDefault="009F45AC" w:rsidP="00696E07">
      <w:pPr>
        <w:rPr>
          <w:rFonts w:ascii="Open Sans" w:hAnsi="Open Sans" w:cs="Open Sans"/>
        </w:rPr>
      </w:pPr>
    </w:p>
    <w:p w14:paraId="32519173" w14:textId="77777777" w:rsidR="009F45AC" w:rsidRDefault="009F45AC" w:rsidP="009F45AC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Hva er ditt syn på hytteutbygging i landbruksområder?</w:t>
      </w:r>
    </w:p>
    <w:p w14:paraId="7E45C084" w14:textId="77777777" w:rsidR="009F45AC" w:rsidRDefault="009F45AC" w:rsidP="009F45AC">
      <w:pPr>
        <w:rPr>
          <w:rFonts w:ascii="Open Sans" w:hAnsi="Open Sans" w:cs="Open Sans"/>
        </w:rPr>
      </w:pPr>
    </w:p>
    <w:p w14:paraId="54F77CB1" w14:textId="77777777" w:rsidR="009F45AC" w:rsidRDefault="009F45AC" w:rsidP="009F45AC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Hvordan vil du som politiker jobbe for å</w:t>
      </w:r>
      <w:r w:rsidRPr="001A5D0B">
        <w:rPr>
          <w:rFonts w:ascii="Open Sans" w:hAnsi="Open Sans" w:cs="Open Sans"/>
        </w:rPr>
        <w:t xml:space="preserve"> unngå konflikter mellom beitebruk</w:t>
      </w:r>
      <w:r>
        <w:rPr>
          <w:rFonts w:ascii="Open Sans" w:hAnsi="Open Sans" w:cs="Open Sans"/>
        </w:rPr>
        <w:t>ere, hytteutbyggere, næringsliv og friluftsliv</w:t>
      </w:r>
      <w:r w:rsidRPr="001A5D0B">
        <w:rPr>
          <w:rFonts w:ascii="Open Sans" w:hAnsi="Open Sans" w:cs="Open Sans"/>
        </w:rPr>
        <w:t>?</w:t>
      </w:r>
      <w:r>
        <w:rPr>
          <w:rFonts w:ascii="Open Sans" w:hAnsi="Open Sans" w:cs="Open Sans"/>
        </w:rPr>
        <w:t xml:space="preserve"> Hvordan vil du og ditt parti jobbe for å ivareta beiteretten i slike utsatte områder?</w:t>
      </w:r>
    </w:p>
    <w:p w14:paraId="3298FD3F" w14:textId="77777777" w:rsidR="00DA4D21" w:rsidRDefault="00DA4D21" w:rsidP="00696E07">
      <w:pPr>
        <w:rPr>
          <w:rFonts w:ascii="Open Sans" w:hAnsi="Open Sans" w:cs="Open Sans"/>
        </w:rPr>
      </w:pPr>
    </w:p>
    <w:p w14:paraId="2EE3723D" w14:textId="23EF9AF8" w:rsidR="00DA4D21" w:rsidRDefault="00DA4D21" w:rsidP="00696E07">
      <w:pPr>
        <w:rPr>
          <w:rFonts w:ascii="Open Sans" w:hAnsi="Open Sans" w:cs="Open Sans"/>
          <w:i/>
          <w:iCs/>
        </w:rPr>
      </w:pPr>
      <w:r>
        <w:rPr>
          <w:rFonts w:ascii="Open Sans" w:hAnsi="Open Sans" w:cs="Open Sans"/>
          <w:i/>
          <w:iCs/>
        </w:rPr>
        <w:t>Er jordvern og arealforvaltning en prioritert sak for deg og ditt parti i dette valget</w:t>
      </w:r>
      <w:r w:rsidR="00E068D3">
        <w:rPr>
          <w:rFonts w:ascii="Open Sans" w:hAnsi="Open Sans" w:cs="Open Sans"/>
          <w:i/>
          <w:iCs/>
        </w:rPr>
        <w:t>/den kommende perioden</w:t>
      </w:r>
      <w:r>
        <w:rPr>
          <w:rFonts w:ascii="Open Sans" w:hAnsi="Open Sans" w:cs="Open Sans"/>
          <w:i/>
          <w:iCs/>
        </w:rPr>
        <w:t>?</w:t>
      </w:r>
    </w:p>
    <w:p w14:paraId="0D8C0DC5" w14:textId="6A278010" w:rsidR="00DA4D21" w:rsidRPr="00DA4D21" w:rsidRDefault="00DA4D21" w:rsidP="00696E07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Ja/Nei</w:t>
      </w:r>
    </w:p>
    <w:p w14:paraId="28B0CAC0" w14:textId="77777777" w:rsidR="00696E07" w:rsidRDefault="00696E07" w:rsidP="00696E07">
      <w:pPr>
        <w:rPr>
          <w:rFonts w:ascii="Open Sans" w:hAnsi="Open Sans" w:cs="Open Sans"/>
        </w:rPr>
      </w:pPr>
    </w:p>
    <w:p w14:paraId="26BF077A" w14:textId="77777777" w:rsidR="00653459" w:rsidRDefault="00653459" w:rsidP="00696E07">
      <w:pPr>
        <w:rPr>
          <w:rFonts w:ascii="Open Sans" w:hAnsi="Open Sans" w:cs="Open Sans"/>
          <w:b/>
          <w:bCs/>
        </w:rPr>
      </w:pPr>
    </w:p>
    <w:p w14:paraId="215EEA83" w14:textId="319F5825" w:rsidR="00696E07" w:rsidRPr="00CC74ED" w:rsidRDefault="00382029" w:rsidP="00696E07">
      <w:pPr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lastRenderedPageBreak/>
        <w:t>LEVENDE BYGDER</w:t>
      </w:r>
    </w:p>
    <w:p w14:paraId="751C21A9" w14:textId="3E9ABB21" w:rsidR="00382029" w:rsidRDefault="00382029" w:rsidP="00696E07">
      <w:pPr>
        <w:rPr>
          <w:rFonts w:ascii="Open Sans" w:hAnsi="Open Sans" w:cs="Open Sans"/>
          <w:i/>
          <w:iCs/>
        </w:rPr>
      </w:pPr>
      <w:r>
        <w:rPr>
          <w:rFonts w:ascii="Open Sans" w:hAnsi="Open Sans" w:cs="Open Sans"/>
          <w:i/>
          <w:iCs/>
        </w:rPr>
        <w:t xml:space="preserve">Levende bygder og distrikter avhenger av mennesker. Mennesker som kan leve gode liv og bidra til lokalsamfunnet på sin måte. For å oppnå dette må kommuner tilrettelegge for å gjøre bygda til et attraktivt sted å leve og bo. Tiltak som bo- og driveplikt er viktige for å sikre et aktivt landbruk på bygda, som igjen bidrar til levende lokalsamfunn. Å tilrettelegge for at også landbruket kan blomstre, vil ha ringvirkninger i resten av samfunnet. </w:t>
      </w:r>
    </w:p>
    <w:p w14:paraId="395F50FB" w14:textId="77777777" w:rsidR="002D3BC2" w:rsidRDefault="002D3BC2" w:rsidP="00696E07">
      <w:pPr>
        <w:rPr>
          <w:rFonts w:ascii="Open Sans" w:hAnsi="Open Sans" w:cs="Open Sans"/>
        </w:rPr>
      </w:pPr>
    </w:p>
    <w:p w14:paraId="069249BC" w14:textId="48925108" w:rsidR="00382029" w:rsidRDefault="00382029" w:rsidP="00696E07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Hvordan vil du som politiker jobbe for å gjøre det mer attraktivt å bo og jobbe på bygda?</w:t>
      </w:r>
    </w:p>
    <w:p w14:paraId="696C5885" w14:textId="77777777" w:rsidR="00382029" w:rsidRDefault="00382029" w:rsidP="00696E07">
      <w:pPr>
        <w:rPr>
          <w:rFonts w:ascii="Open Sans" w:hAnsi="Open Sans" w:cs="Open Sans"/>
        </w:rPr>
      </w:pPr>
    </w:p>
    <w:p w14:paraId="408EDADD" w14:textId="30B5A20C" w:rsidR="00382029" w:rsidRDefault="00382029" w:rsidP="00696E07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Hvordan vil du som politiker jobbe for å gjøre det attraktivt å opprettholde jord i drift, særlig små og vanskelige teiger?</w:t>
      </w:r>
    </w:p>
    <w:p w14:paraId="192ED7BA" w14:textId="77777777" w:rsidR="00382029" w:rsidRDefault="00382029" w:rsidP="00696E07">
      <w:pPr>
        <w:rPr>
          <w:rFonts w:ascii="Open Sans" w:hAnsi="Open Sans" w:cs="Open Sans"/>
        </w:rPr>
      </w:pPr>
    </w:p>
    <w:p w14:paraId="5157775C" w14:textId="242F19EA" w:rsidR="00696E07" w:rsidRDefault="00696E07" w:rsidP="00696E07">
      <w:pPr>
        <w:rPr>
          <w:rFonts w:ascii="Open Sans" w:hAnsi="Open Sans" w:cs="Open Sans"/>
        </w:rPr>
      </w:pPr>
      <w:r w:rsidRPr="00963274">
        <w:rPr>
          <w:rFonts w:ascii="Open Sans" w:hAnsi="Open Sans" w:cs="Open Sans"/>
        </w:rPr>
        <w:t xml:space="preserve">Hva </w:t>
      </w:r>
      <w:r>
        <w:rPr>
          <w:rFonts w:ascii="Open Sans" w:hAnsi="Open Sans" w:cs="Open Sans"/>
        </w:rPr>
        <w:t xml:space="preserve">er ditt syn som politiker på bo- og driveplikt </w:t>
      </w:r>
      <w:r w:rsidR="002D3BC2">
        <w:rPr>
          <w:rFonts w:ascii="Open Sans" w:hAnsi="Open Sans" w:cs="Open Sans"/>
        </w:rPr>
        <w:t>knyttet til jordbruk</w:t>
      </w:r>
      <w:r>
        <w:rPr>
          <w:rFonts w:ascii="Open Sans" w:hAnsi="Open Sans" w:cs="Open Sans"/>
        </w:rPr>
        <w:t xml:space="preserve"> i din kommune? </w:t>
      </w:r>
    </w:p>
    <w:p w14:paraId="45653E53" w14:textId="77777777" w:rsidR="00696E07" w:rsidRDefault="00696E07" w:rsidP="00696E07">
      <w:pPr>
        <w:rPr>
          <w:rFonts w:ascii="Open Sans" w:hAnsi="Open Sans" w:cs="Open Sans"/>
        </w:rPr>
      </w:pPr>
    </w:p>
    <w:p w14:paraId="5814D29D" w14:textId="3E5A428F" w:rsidR="00696E07" w:rsidRDefault="00696E07" w:rsidP="00696E07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Hvilke tiltak vil dere sette inn for bedre å opprettholde driveplikten</w:t>
      </w:r>
      <w:r w:rsidR="00382029">
        <w:rPr>
          <w:rFonts w:ascii="Open Sans" w:hAnsi="Open Sans" w:cs="Open Sans"/>
        </w:rPr>
        <w:t xml:space="preserve"> i kommunen og hvordan vil dere følge opp brudd på driveplikten?</w:t>
      </w:r>
    </w:p>
    <w:p w14:paraId="31E0B06C" w14:textId="77777777" w:rsidR="00696E07" w:rsidRDefault="00696E07" w:rsidP="00696E07">
      <w:pPr>
        <w:rPr>
          <w:rFonts w:ascii="Open Sans" w:hAnsi="Open Sans" w:cs="Open Sans"/>
        </w:rPr>
      </w:pPr>
    </w:p>
    <w:p w14:paraId="215A2F96" w14:textId="77777777" w:rsidR="009F45AC" w:rsidRDefault="009F45AC" w:rsidP="009F45AC">
      <w:pPr>
        <w:rPr>
          <w:rFonts w:ascii="Open Sans" w:hAnsi="Open Sans" w:cs="Open Sans"/>
        </w:rPr>
      </w:pPr>
      <w:r w:rsidRPr="00963274">
        <w:rPr>
          <w:rFonts w:ascii="Open Sans" w:hAnsi="Open Sans" w:cs="Open Sans"/>
        </w:rPr>
        <w:t xml:space="preserve">Hva </w:t>
      </w:r>
      <w:r>
        <w:rPr>
          <w:rFonts w:ascii="Open Sans" w:hAnsi="Open Sans" w:cs="Open Sans"/>
        </w:rPr>
        <w:t>mener</w:t>
      </w:r>
      <w:r w:rsidRPr="00963274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>du</w:t>
      </w:r>
      <w:r w:rsidRPr="00963274">
        <w:rPr>
          <w:rFonts w:ascii="Open Sans" w:hAnsi="Open Sans" w:cs="Open Sans"/>
        </w:rPr>
        <w:t xml:space="preserve"> om priskontroll på landbrukseiendom og hvordan vil </w:t>
      </w:r>
      <w:r>
        <w:rPr>
          <w:rFonts w:ascii="Open Sans" w:hAnsi="Open Sans" w:cs="Open Sans"/>
        </w:rPr>
        <w:t>ditt parti</w:t>
      </w:r>
      <w:r w:rsidRPr="00963274">
        <w:rPr>
          <w:rFonts w:ascii="Open Sans" w:hAnsi="Open Sans" w:cs="Open Sans"/>
        </w:rPr>
        <w:t xml:space="preserve"> håndheve det</w:t>
      </w:r>
      <w:r>
        <w:rPr>
          <w:rFonts w:ascii="Open Sans" w:hAnsi="Open Sans" w:cs="Open Sans"/>
        </w:rPr>
        <w:t>te</w:t>
      </w:r>
      <w:r w:rsidRPr="00963274">
        <w:rPr>
          <w:rFonts w:ascii="Open Sans" w:hAnsi="Open Sans" w:cs="Open Sans"/>
        </w:rPr>
        <w:t>?</w:t>
      </w:r>
    </w:p>
    <w:p w14:paraId="0F891A5E" w14:textId="77777777" w:rsidR="001E2685" w:rsidRDefault="001E2685" w:rsidP="00696E07">
      <w:pPr>
        <w:rPr>
          <w:rFonts w:ascii="Open Sans" w:hAnsi="Open Sans" w:cs="Open Sans"/>
          <w:b/>
          <w:bCs/>
        </w:rPr>
      </w:pPr>
    </w:p>
    <w:p w14:paraId="6533BA5D" w14:textId="007E1F89" w:rsidR="00E068D3" w:rsidRPr="00E068D3" w:rsidRDefault="00E068D3" w:rsidP="00696E07">
      <w:pPr>
        <w:rPr>
          <w:rFonts w:ascii="Open Sans" w:hAnsi="Open Sans" w:cs="Open Sans"/>
          <w:i/>
          <w:iCs/>
        </w:rPr>
      </w:pPr>
      <w:r w:rsidRPr="00E068D3">
        <w:rPr>
          <w:rFonts w:ascii="Open Sans" w:hAnsi="Open Sans" w:cs="Open Sans"/>
          <w:i/>
          <w:iCs/>
        </w:rPr>
        <w:t>Er håndheving av bo- og driveplikt en prioritert sak for deg og ditt parti i dette valget/den kommende perioden?</w:t>
      </w:r>
    </w:p>
    <w:p w14:paraId="064CC322" w14:textId="6357C118" w:rsidR="00E068D3" w:rsidRPr="00E068D3" w:rsidRDefault="00E068D3" w:rsidP="00696E07">
      <w:pPr>
        <w:rPr>
          <w:rFonts w:ascii="Open Sans" w:hAnsi="Open Sans" w:cs="Open Sans"/>
          <w:i/>
          <w:iCs/>
        </w:rPr>
      </w:pPr>
      <w:r w:rsidRPr="00E068D3">
        <w:rPr>
          <w:rFonts w:ascii="Open Sans" w:hAnsi="Open Sans" w:cs="Open Sans"/>
          <w:i/>
          <w:iCs/>
        </w:rPr>
        <w:t>Ja/Nei</w:t>
      </w:r>
    </w:p>
    <w:p w14:paraId="0A97049F" w14:textId="77777777" w:rsidR="009F45AC" w:rsidRDefault="009F45AC" w:rsidP="00696E07">
      <w:pPr>
        <w:rPr>
          <w:rFonts w:ascii="Open Sans" w:hAnsi="Open Sans" w:cs="Open Sans"/>
          <w:b/>
          <w:bCs/>
        </w:rPr>
      </w:pPr>
    </w:p>
    <w:p w14:paraId="5F257140" w14:textId="77777777" w:rsidR="009A086B" w:rsidRDefault="009A086B" w:rsidP="00696E07">
      <w:pPr>
        <w:rPr>
          <w:rFonts w:ascii="Open Sans" w:hAnsi="Open Sans" w:cs="Open Sans"/>
          <w:b/>
          <w:bCs/>
        </w:rPr>
      </w:pPr>
    </w:p>
    <w:p w14:paraId="48A14E2A" w14:textId="1E1D7B7C" w:rsidR="00696E07" w:rsidRPr="00CC74ED" w:rsidRDefault="002356C7" w:rsidP="00696E07">
      <w:pPr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«VI SPISER RUNDT SAMME BORD» - OFFENTLIG INNKJØP OG LOKALMAT</w:t>
      </w:r>
    </w:p>
    <w:p w14:paraId="06A11C97" w14:textId="77777777" w:rsidR="00541071" w:rsidRPr="0010379B" w:rsidRDefault="002B5EB7" w:rsidP="00696E07">
      <w:pPr>
        <w:rPr>
          <w:rFonts w:ascii="Open Sans" w:hAnsi="Open Sans" w:cs="Open Sans"/>
          <w:i/>
          <w:iCs/>
        </w:rPr>
      </w:pPr>
      <w:r w:rsidRPr="0010379B">
        <w:rPr>
          <w:rFonts w:ascii="Open Sans" w:hAnsi="Open Sans" w:cs="Open Sans"/>
          <w:i/>
          <w:iCs/>
        </w:rPr>
        <w:t>Mat- og samfunnsberedskap bygges gjennom sterkere samhold. Hvis vi spiser sammen, vil vi også kunne løse andre utfordringer sammen. Nærhet til og kunnskap om matproduksjon er viktig beredskap</w:t>
      </w:r>
      <w:r w:rsidR="00541071" w:rsidRPr="0010379B">
        <w:rPr>
          <w:rFonts w:ascii="Open Sans" w:hAnsi="Open Sans" w:cs="Open Sans"/>
          <w:i/>
          <w:iCs/>
        </w:rPr>
        <w:t xml:space="preserve">, og det bringer også samfunnet og bonden sammen. </w:t>
      </w:r>
    </w:p>
    <w:p w14:paraId="3D8CA5D4" w14:textId="77777777" w:rsidR="00541071" w:rsidRPr="0010379B" w:rsidRDefault="00541071" w:rsidP="00696E07">
      <w:pPr>
        <w:rPr>
          <w:rFonts w:ascii="Open Sans" w:hAnsi="Open Sans" w:cs="Open Sans"/>
          <w:i/>
          <w:iCs/>
        </w:rPr>
      </w:pPr>
    </w:p>
    <w:p w14:paraId="5FF2C0C3" w14:textId="3F9BDF97" w:rsidR="00541071" w:rsidRPr="0010379B" w:rsidRDefault="00696E07" w:rsidP="00696E07">
      <w:pPr>
        <w:rPr>
          <w:rFonts w:ascii="Open Sans" w:hAnsi="Open Sans" w:cs="Open Sans"/>
          <w:i/>
          <w:iCs/>
        </w:rPr>
      </w:pPr>
      <w:r w:rsidRPr="0010379B">
        <w:rPr>
          <w:rFonts w:ascii="Open Sans" w:hAnsi="Open Sans" w:cs="Open Sans"/>
          <w:i/>
          <w:iCs/>
        </w:rPr>
        <w:t xml:space="preserve">Den norske forbrukeren oppfordres til å velge å kjøpe norsk produsert mat. Det offentlige har også et ansvar, men andelen norskprodusert og særlig lokalprodusert mat er svært lav. </w:t>
      </w:r>
    </w:p>
    <w:p w14:paraId="065A248A" w14:textId="77777777" w:rsidR="00541071" w:rsidRDefault="00541071" w:rsidP="00696E07">
      <w:pPr>
        <w:rPr>
          <w:rFonts w:ascii="Open Sans" w:hAnsi="Open Sans" w:cs="Open Sans"/>
        </w:rPr>
      </w:pPr>
    </w:p>
    <w:p w14:paraId="52495938" w14:textId="5F7B6595" w:rsidR="00541071" w:rsidRDefault="00541071" w:rsidP="00696E07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Hvordan vil du som politiker jobbe for at </w:t>
      </w:r>
      <w:r w:rsidR="00D92C63">
        <w:rPr>
          <w:rFonts w:ascii="Open Sans" w:hAnsi="Open Sans" w:cs="Open Sans"/>
        </w:rPr>
        <w:t>det skal produseres og tilgjengeliggjøres mer lokalprodusert mat for kommunens innbyggere?</w:t>
      </w:r>
    </w:p>
    <w:p w14:paraId="1F7BDAD7" w14:textId="77777777" w:rsidR="00D92C63" w:rsidRDefault="00D92C63" w:rsidP="00696E07">
      <w:pPr>
        <w:rPr>
          <w:rFonts w:ascii="Open Sans" w:hAnsi="Open Sans" w:cs="Open Sans"/>
        </w:rPr>
      </w:pPr>
    </w:p>
    <w:p w14:paraId="6F408848" w14:textId="4B3884BE" w:rsidR="00696E07" w:rsidRDefault="00696E07" w:rsidP="00696E07">
      <w:pPr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 xml:space="preserve">Hvordan vil du som politiker tilrettelegge for å forenkle og øke andelen lokalproduserte råvarer i offentlige innkjøp? </w:t>
      </w:r>
    </w:p>
    <w:p w14:paraId="19B928FF" w14:textId="77777777" w:rsidR="00696E07" w:rsidRDefault="00696E07" w:rsidP="00696E07">
      <w:pPr>
        <w:rPr>
          <w:rFonts w:ascii="Open Sans" w:hAnsi="Open Sans" w:cs="Open Sans"/>
        </w:rPr>
      </w:pPr>
    </w:p>
    <w:p w14:paraId="3833D904" w14:textId="626AF79F" w:rsidR="0010379B" w:rsidRDefault="0010379B" w:rsidP="00696E07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Hvordan vil du jobbe for å øke kunnskapsnivået blant kommunens innbyggere om hvordan man kan produsere sin egen mat?</w:t>
      </w:r>
    </w:p>
    <w:p w14:paraId="1A7CB4E9" w14:textId="77777777" w:rsidR="00F86E40" w:rsidRDefault="00F86E40" w:rsidP="0010379B">
      <w:pPr>
        <w:rPr>
          <w:rFonts w:ascii="Open Sans" w:hAnsi="Open Sans" w:cs="Open Sans"/>
          <w:i/>
          <w:iCs/>
        </w:rPr>
      </w:pPr>
    </w:p>
    <w:p w14:paraId="2A7F458B" w14:textId="0BD494B8" w:rsidR="0010379B" w:rsidRDefault="0010379B" w:rsidP="0010379B">
      <w:pPr>
        <w:rPr>
          <w:rFonts w:ascii="Open Sans" w:hAnsi="Open Sans" w:cs="Open Sans"/>
          <w:i/>
          <w:iCs/>
        </w:rPr>
      </w:pPr>
      <w:r>
        <w:rPr>
          <w:rFonts w:ascii="Open Sans" w:hAnsi="Open Sans" w:cs="Open Sans"/>
          <w:i/>
          <w:iCs/>
        </w:rPr>
        <w:t xml:space="preserve">Er </w:t>
      </w:r>
      <w:r w:rsidR="002356C7">
        <w:rPr>
          <w:rFonts w:ascii="Open Sans" w:hAnsi="Open Sans" w:cs="Open Sans"/>
          <w:i/>
          <w:iCs/>
        </w:rPr>
        <w:t>en økning i andelen lokalproduserte råvarer i offentlig</w:t>
      </w:r>
      <w:r>
        <w:rPr>
          <w:rFonts w:ascii="Open Sans" w:hAnsi="Open Sans" w:cs="Open Sans"/>
          <w:i/>
          <w:iCs/>
        </w:rPr>
        <w:t xml:space="preserve"> </w:t>
      </w:r>
      <w:r w:rsidR="002356C7">
        <w:rPr>
          <w:rFonts w:ascii="Open Sans" w:hAnsi="Open Sans" w:cs="Open Sans"/>
          <w:i/>
          <w:iCs/>
        </w:rPr>
        <w:t xml:space="preserve">sektor </w:t>
      </w:r>
      <w:r>
        <w:rPr>
          <w:rFonts w:ascii="Open Sans" w:hAnsi="Open Sans" w:cs="Open Sans"/>
          <w:i/>
          <w:iCs/>
        </w:rPr>
        <w:t>en prioritert sak for deg og ditt parti i dette valget</w:t>
      </w:r>
      <w:r w:rsidR="00E068D3">
        <w:rPr>
          <w:rFonts w:ascii="Open Sans" w:hAnsi="Open Sans" w:cs="Open Sans"/>
          <w:i/>
          <w:iCs/>
        </w:rPr>
        <w:t>/den kommende perioden</w:t>
      </w:r>
      <w:r>
        <w:rPr>
          <w:rFonts w:ascii="Open Sans" w:hAnsi="Open Sans" w:cs="Open Sans"/>
          <w:i/>
          <w:iCs/>
        </w:rPr>
        <w:t>?</w:t>
      </w:r>
    </w:p>
    <w:p w14:paraId="6F9BBD76" w14:textId="77777777" w:rsidR="0010379B" w:rsidRPr="00DA4D21" w:rsidRDefault="0010379B" w:rsidP="0010379B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Ja/Nei</w:t>
      </w:r>
    </w:p>
    <w:p w14:paraId="1E2F49BD" w14:textId="77777777" w:rsidR="0010379B" w:rsidRDefault="0010379B" w:rsidP="00696E07">
      <w:pPr>
        <w:rPr>
          <w:rFonts w:ascii="Open Sans" w:hAnsi="Open Sans" w:cs="Open Sans"/>
        </w:rPr>
      </w:pPr>
    </w:p>
    <w:p w14:paraId="087DDFED" w14:textId="77777777" w:rsidR="00696E07" w:rsidRDefault="00696E07" w:rsidP="00696E07">
      <w:pPr>
        <w:rPr>
          <w:rFonts w:ascii="Open Sans" w:hAnsi="Open Sans" w:cs="Open Sans"/>
          <w:b/>
          <w:bCs/>
        </w:rPr>
      </w:pPr>
    </w:p>
    <w:p w14:paraId="36DC1008" w14:textId="1EBE05C4" w:rsidR="00696E07" w:rsidRPr="00CC74ED" w:rsidRDefault="00A33FE2" w:rsidP="00696E07">
      <w:pPr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TJENESTER OG FORVALTNING</w:t>
      </w:r>
    </w:p>
    <w:p w14:paraId="51408179" w14:textId="774AE1CD" w:rsidR="00E56E90" w:rsidRPr="00F214CD" w:rsidRDefault="00E56E90" w:rsidP="00696E07">
      <w:pPr>
        <w:rPr>
          <w:rFonts w:ascii="Open Sans" w:hAnsi="Open Sans" w:cs="Open Sans"/>
          <w:i/>
          <w:iCs/>
        </w:rPr>
      </w:pPr>
      <w:r w:rsidRPr="00F214CD">
        <w:rPr>
          <w:rFonts w:ascii="Open Sans" w:hAnsi="Open Sans" w:cs="Open Sans"/>
          <w:i/>
          <w:iCs/>
        </w:rPr>
        <w:t>Aktiv veiledning er viktig for å tilrettelegge for lokal matproduksjon gjennom landbrukskontor og andre som bistår matprodusenter og forbrukere. Når det blir færre bønder i bygda, forsvinner også grunnlaget for annet næringsliv</w:t>
      </w:r>
      <w:r w:rsidR="002464B2" w:rsidRPr="00F214CD">
        <w:rPr>
          <w:rFonts w:ascii="Open Sans" w:hAnsi="Open Sans" w:cs="Open Sans"/>
          <w:i/>
          <w:iCs/>
        </w:rPr>
        <w:t xml:space="preserve"> som slakterier, meierier, veterinærtjenester, </w:t>
      </w:r>
      <w:proofErr w:type="spellStart"/>
      <w:r w:rsidR="002464B2" w:rsidRPr="00F214CD">
        <w:rPr>
          <w:rFonts w:ascii="Open Sans" w:hAnsi="Open Sans" w:cs="Open Sans"/>
          <w:i/>
          <w:iCs/>
        </w:rPr>
        <w:t>avløserlag</w:t>
      </w:r>
      <w:proofErr w:type="spellEnd"/>
      <w:r w:rsidR="002464B2" w:rsidRPr="00F214CD">
        <w:rPr>
          <w:rFonts w:ascii="Open Sans" w:hAnsi="Open Sans" w:cs="Open Sans"/>
          <w:i/>
          <w:iCs/>
        </w:rPr>
        <w:t xml:space="preserve">, elektrikere, </w:t>
      </w:r>
      <w:proofErr w:type="spellStart"/>
      <w:r w:rsidR="002464B2" w:rsidRPr="00F214CD">
        <w:rPr>
          <w:rFonts w:ascii="Open Sans" w:hAnsi="Open Sans" w:cs="Open Sans"/>
          <w:i/>
          <w:iCs/>
        </w:rPr>
        <w:t>reperatører</w:t>
      </w:r>
      <w:proofErr w:type="spellEnd"/>
      <w:r w:rsidR="002464B2" w:rsidRPr="00F214CD">
        <w:rPr>
          <w:rFonts w:ascii="Open Sans" w:hAnsi="Open Sans" w:cs="Open Sans"/>
          <w:i/>
          <w:iCs/>
        </w:rPr>
        <w:t xml:space="preserve"> osv. </w:t>
      </w:r>
      <w:r w:rsidR="006431EC" w:rsidRPr="00F214CD">
        <w:rPr>
          <w:rFonts w:ascii="Open Sans" w:hAnsi="Open Sans" w:cs="Open Sans"/>
          <w:i/>
          <w:iCs/>
        </w:rPr>
        <w:t xml:space="preserve">Dette er en utfordring for kommuneøkonomien og for den enkelte bonde, som kan ha problemer med å få tilgang til nødvendige tjenester. </w:t>
      </w:r>
    </w:p>
    <w:p w14:paraId="100E7A9C" w14:textId="77777777" w:rsidR="00696E07" w:rsidRDefault="00696E07" w:rsidP="00696E07">
      <w:pPr>
        <w:rPr>
          <w:rFonts w:ascii="Open Sans" w:hAnsi="Open Sans" w:cs="Open Sans"/>
        </w:rPr>
      </w:pPr>
    </w:p>
    <w:p w14:paraId="470BE36B" w14:textId="77777777" w:rsidR="009F45AC" w:rsidRDefault="009F45AC" w:rsidP="009F45AC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Hvordan vil du som politiker jobbe for å styrke veterinærdekningen i din kommune? </w:t>
      </w:r>
    </w:p>
    <w:p w14:paraId="16C3469D" w14:textId="77777777" w:rsidR="00F214CD" w:rsidRDefault="00F214CD" w:rsidP="009F45AC">
      <w:pPr>
        <w:rPr>
          <w:rFonts w:ascii="Open Sans" w:hAnsi="Open Sans" w:cs="Open Sans"/>
        </w:rPr>
      </w:pPr>
    </w:p>
    <w:p w14:paraId="0BC25BBB" w14:textId="2BA98D91" w:rsidR="00476F70" w:rsidRPr="00653459" w:rsidRDefault="00F214CD" w:rsidP="00F214CD">
      <w:pPr>
        <w:rPr>
          <w:rFonts w:ascii="Open Sans" w:hAnsi="Open Sans" w:cs="Open Sans"/>
        </w:rPr>
      </w:pPr>
      <w:r w:rsidRPr="005A3654">
        <w:rPr>
          <w:rFonts w:ascii="Open Sans" w:hAnsi="Open Sans" w:cs="Open Sans"/>
        </w:rPr>
        <w:t>Vil du jobbe for mer aktivitet for veiledning for generasjonsskifte, nybygg, lokalmat og næringsutvikling?</w:t>
      </w:r>
    </w:p>
    <w:p w14:paraId="1C6115B4" w14:textId="77777777" w:rsidR="00F214CD" w:rsidRDefault="00F214CD" w:rsidP="009F45AC">
      <w:pPr>
        <w:rPr>
          <w:rFonts w:ascii="Open Sans" w:hAnsi="Open Sans" w:cs="Open Sans"/>
        </w:rPr>
      </w:pPr>
    </w:p>
    <w:p w14:paraId="6D8A3E56" w14:textId="54BE71B7" w:rsidR="00E068D3" w:rsidRDefault="00E068D3" w:rsidP="00E068D3">
      <w:pPr>
        <w:rPr>
          <w:rFonts w:ascii="Open Sans" w:hAnsi="Open Sans" w:cs="Open Sans"/>
          <w:i/>
          <w:iCs/>
        </w:rPr>
      </w:pPr>
      <w:r>
        <w:rPr>
          <w:rFonts w:ascii="Open Sans" w:hAnsi="Open Sans" w:cs="Open Sans"/>
          <w:i/>
          <w:iCs/>
        </w:rPr>
        <w:t>Er styrking av kommunale landbrukstjenester og forvaltning av areal en prioritert sak for deg og ditt parti i dette valget/den kommende perioden?</w:t>
      </w:r>
    </w:p>
    <w:p w14:paraId="6B865CA2" w14:textId="77777777" w:rsidR="00E068D3" w:rsidRPr="00DA4D21" w:rsidRDefault="00E068D3" w:rsidP="00E068D3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>Ja/Nei</w:t>
      </w:r>
    </w:p>
    <w:p w14:paraId="021B54A0" w14:textId="77777777" w:rsidR="00E068D3" w:rsidRDefault="00E068D3" w:rsidP="009F45AC">
      <w:pPr>
        <w:rPr>
          <w:rFonts w:ascii="Open Sans" w:hAnsi="Open Sans" w:cs="Open Sans"/>
        </w:rPr>
      </w:pPr>
    </w:p>
    <w:p w14:paraId="3CE0BF4F" w14:textId="77777777" w:rsidR="00696E07" w:rsidRPr="00653336" w:rsidRDefault="00696E07" w:rsidP="00696E07">
      <w:pPr>
        <w:rPr>
          <w:rFonts w:ascii="Open Sans" w:hAnsi="Open Sans" w:cs="Open Sans"/>
        </w:rPr>
      </w:pPr>
    </w:p>
    <w:p w14:paraId="18FD68D5" w14:textId="77777777" w:rsidR="00E068D3" w:rsidRDefault="00E068D3" w:rsidP="00E068D3">
      <w:pPr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KULTURLANDSKAP OG SETERDRIFT</w:t>
      </w:r>
    </w:p>
    <w:p w14:paraId="5447CE4F" w14:textId="5CFB643F" w:rsidR="00782C66" w:rsidRPr="009900D6" w:rsidRDefault="00782C66" w:rsidP="00E068D3">
      <w:pPr>
        <w:rPr>
          <w:rFonts w:ascii="Open Sans" w:hAnsi="Open Sans" w:cs="Open Sans"/>
          <w:i/>
          <w:iCs/>
        </w:rPr>
      </w:pPr>
      <w:r w:rsidRPr="009900D6">
        <w:rPr>
          <w:rFonts w:ascii="Open Sans" w:hAnsi="Open Sans" w:cs="Open Sans"/>
          <w:i/>
          <w:iCs/>
        </w:rPr>
        <w:t>Kulturlandskap er viktig for folk, dyr, biologisk mangfold og for turistnæringa. Seterdrifta har lange tradisjonsrike røtter i Norge</w:t>
      </w:r>
      <w:r w:rsidR="009900D6" w:rsidRPr="009900D6">
        <w:rPr>
          <w:rFonts w:ascii="Open Sans" w:hAnsi="Open Sans" w:cs="Open Sans"/>
          <w:i/>
          <w:iCs/>
        </w:rPr>
        <w:t xml:space="preserve">, og bidrar til bruk av jord og ressurser i utmarka, til næringsutvikling og turisme. </w:t>
      </w:r>
    </w:p>
    <w:p w14:paraId="00765960" w14:textId="77777777" w:rsidR="00782C66" w:rsidRDefault="00782C66" w:rsidP="00E068D3">
      <w:pPr>
        <w:rPr>
          <w:rFonts w:ascii="Open Sans" w:hAnsi="Open Sans" w:cs="Open Sans"/>
        </w:rPr>
      </w:pPr>
    </w:p>
    <w:p w14:paraId="4CAB6DE6" w14:textId="61C29260" w:rsidR="00E068D3" w:rsidRDefault="00E068D3" w:rsidP="00E068D3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Hva mener du og ditt parti om seterdrift? </w:t>
      </w:r>
      <w:r w:rsidRPr="00963274">
        <w:rPr>
          <w:rFonts w:ascii="Open Sans" w:hAnsi="Open Sans" w:cs="Open Sans"/>
        </w:rPr>
        <w:t>Hvilke grep kan gjøres</w:t>
      </w:r>
      <w:r>
        <w:rPr>
          <w:rFonts w:ascii="Open Sans" w:hAnsi="Open Sans" w:cs="Open Sans"/>
        </w:rPr>
        <w:t xml:space="preserve"> </w:t>
      </w:r>
      <w:r w:rsidRPr="00963274">
        <w:rPr>
          <w:rFonts w:ascii="Open Sans" w:hAnsi="Open Sans" w:cs="Open Sans"/>
        </w:rPr>
        <w:t xml:space="preserve">på kommuneplan for å sikre fortsatt setring i din kommune? </w:t>
      </w:r>
    </w:p>
    <w:p w14:paraId="777BB6DA" w14:textId="77777777" w:rsidR="009900D6" w:rsidRDefault="009900D6" w:rsidP="00E068D3">
      <w:pPr>
        <w:rPr>
          <w:rFonts w:ascii="Open Sans" w:hAnsi="Open Sans" w:cs="Open Sans"/>
        </w:rPr>
      </w:pPr>
    </w:p>
    <w:p w14:paraId="3CBFA630" w14:textId="77777777" w:rsidR="0012567B" w:rsidRPr="005A3654" w:rsidRDefault="0012567B" w:rsidP="0012567B">
      <w:pPr>
        <w:rPr>
          <w:rFonts w:ascii="Open Sans" w:hAnsi="Open Sans" w:cs="Open Sans"/>
        </w:rPr>
      </w:pPr>
      <w:r w:rsidRPr="005A3654">
        <w:rPr>
          <w:rFonts w:ascii="Open Sans" w:hAnsi="Open Sans" w:cs="Open Sans"/>
        </w:rPr>
        <w:t>Vil du jobbe for å legge til rette for bedring av kulturlandskapet der du bor?</w:t>
      </w:r>
    </w:p>
    <w:p w14:paraId="1F5743A0" w14:textId="77777777" w:rsidR="0012567B" w:rsidRPr="005A3654" w:rsidRDefault="0012567B" w:rsidP="0012567B">
      <w:pPr>
        <w:rPr>
          <w:rFonts w:ascii="Open Sans" w:hAnsi="Open Sans" w:cs="Open Sans"/>
        </w:rPr>
      </w:pPr>
    </w:p>
    <w:p w14:paraId="67A3E512" w14:textId="25259B62" w:rsidR="00617364" w:rsidRPr="002579EB" w:rsidRDefault="0012567B">
      <w:pPr>
        <w:rPr>
          <w:rFonts w:ascii="Open Sans" w:hAnsi="Open Sans" w:cs="Open Sans"/>
        </w:rPr>
      </w:pPr>
      <w:r w:rsidRPr="005A3654">
        <w:rPr>
          <w:rFonts w:ascii="Open Sans" w:hAnsi="Open Sans" w:cs="Open Sans"/>
        </w:rPr>
        <w:t>Vil du bidra til at enda flere kan sette pris på det særegne kulturlandskapet i din kommune og hva det bidrar til?</w:t>
      </w:r>
    </w:p>
    <w:p w14:paraId="7D7DE3E1" w14:textId="5D304C1B" w:rsidR="00E068D3" w:rsidRDefault="00617364" w:rsidP="009A086B">
      <w:pPr>
        <w:jc w:val="center"/>
        <w:rPr>
          <w:rFonts w:ascii="Open Sans" w:hAnsi="Open Sans" w:cs="Open Sans"/>
          <w:b/>
          <w:bCs/>
        </w:rPr>
      </w:pPr>
      <w:proofErr w:type="spellStart"/>
      <w:r>
        <w:rPr>
          <w:rFonts w:ascii="Open Sans" w:hAnsi="Open Sans" w:cs="Open Sans"/>
          <w:b/>
          <w:bCs/>
        </w:rPr>
        <w:lastRenderedPageBreak/>
        <w:t>SCORESKJEMA</w:t>
      </w:r>
      <w:proofErr w:type="spellEnd"/>
    </w:p>
    <w:p w14:paraId="7CF7A4D0" w14:textId="77777777" w:rsidR="00617364" w:rsidRDefault="00617364" w:rsidP="00E068D3">
      <w:pPr>
        <w:rPr>
          <w:rFonts w:ascii="Open Sans" w:hAnsi="Open Sans" w:cs="Open Sans"/>
          <w:b/>
          <w:bCs/>
        </w:rPr>
      </w:pPr>
    </w:p>
    <w:p w14:paraId="358D534A" w14:textId="29F89A93" w:rsidR="0070164A" w:rsidRDefault="0070164A" w:rsidP="00E068D3">
      <w:pPr>
        <w:rPr>
          <w:rFonts w:ascii="Open Sans" w:hAnsi="Open Sans" w:cs="Open Sans"/>
          <w:i/>
          <w:iCs/>
        </w:rPr>
      </w:pPr>
      <w:r>
        <w:rPr>
          <w:rFonts w:ascii="Open Sans" w:hAnsi="Open Sans" w:cs="Open Sans"/>
          <w:i/>
          <w:iCs/>
        </w:rPr>
        <w:t xml:space="preserve">Hvert svar har vekting. Legg sammen resultatet av svaret på hvert spørsmål for å finne totalsummen. </w:t>
      </w:r>
      <w:r w:rsidR="002321C2">
        <w:rPr>
          <w:rFonts w:ascii="Open Sans" w:hAnsi="Open Sans" w:cs="Open Sans"/>
          <w:i/>
          <w:iCs/>
        </w:rPr>
        <w:t>Høyeste mulige totalsum er 1</w:t>
      </w:r>
      <w:r w:rsidR="00596AAF">
        <w:rPr>
          <w:rFonts w:ascii="Open Sans" w:hAnsi="Open Sans" w:cs="Open Sans"/>
          <w:i/>
          <w:iCs/>
        </w:rPr>
        <w:t>1</w:t>
      </w:r>
      <w:r w:rsidR="002321C2">
        <w:rPr>
          <w:rFonts w:ascii="Open Sans" w:hAnsi="Open Sans" w:cs="Open Sans"/>
          <w:i/>
          <w:iCs/>
        </w:rPr>
        <w:t>.</w:t>
      </w:r>
    </w:p>
    <w:p w14:paraId="08DE8A84" w14:textId="77777777" w:rsidR="007205AE" w:rsidRDefault="007205AE" w:rsidP="00B03625">
      <w:pPr>
        <w:rPr>
          <w:rFonts w:ascii="Open Sans" w:hAnsi="Open Sans" w:cs="Open Sans"/>
          <w:b/>
          <w:bCs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065"/>
        <w:gridCol w:w="725"/>
        <w:gridCol w:w="938"/>
        <w:gridCol w:w="725"/>
        <w:gridCol w:w="906"/>
      </w:tblGrid>
      <w:tr w:rsidR="00E77401" w14:paraId="269C1E90" w14:textId="77777777" w:rsidTr="00E77401">
        <w:trPr>
          <w:trHeight w:val="400"/>
        </w:trPr>
        <w:tc>
          <w:tcPr>
            <w:tcW w:w="5065" w:type="dxa"/>
          </w:tcPr>
          <w:p w14:paraId="1512CB81" w14:textId="77777777" w:rsidR="00E77401" w:rsidRPr="009A086B" w:rsidRDefault="00E77401" w:rsidP="00B03625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725" w:type="dxa"/>
          </w:tcPr>
          <w:p w14:paraId="4F5359BF" w14:textId="77777777" w:rsidR="00E77401" w:rsidRPr="009A086B" w:rsidRDefault="00E77401" w:rsidP="00B03625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A086B">
              <w:rPr>
                <w:rFonts w:ascii="Open Sans" w:hAnsi="Open Sans" w:cs="Open Sans"/>
                <w:b/>
                <w:bCs/>
                <w:sz w:val="22"/>
                <w:szCs w:val="22"/>
              </w:rPr>
              <w:t>Helt enig</w:t>
            </w:r>
          </w:p>
          <w:p w14:paraId="0D15CC23" w14:textId="1C72F326" w:rsidR="00E77401" w:rsidRPr="009A086B" w:rsidRDefault="00E77401" w:rsidP="00B03625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A086B">
              <w:rPr>
                <w:rFonts w:ascii="Open Sans" w:hAnsi="Open Sans" w:cs="Open Sans"/>
                <w:b/>
                <w:bCs/>
                <w:sz w:val="22"/>
                <w:szCs w:val="22"/>
              </w:rPr>
              <w:t>(1)</w:t>
            </w:r>
          </w:p>
        </w:tc>
        <w:tc>
          <w:tcPr>
            <w:tcW w:w="938" w:type="dxa"/>
          </w:tcPr>
          <w:p w14:paraId="2F06F9D3" w14:textId="77777777" w:rsidR="00E77401" w:rsidRPr="009A086B" w:rsidRDefault="00E77401" w:rsidP="00B03625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A086B">
              <w:rPr>
                <w:rFonts w:ascii="Open Sans" w:hAnsi="Open Sans" w:cs="Open Sans"/>
                <w:b/>
                <w:bCs/>
                <w:sz w:val="22"/>
                <w:szCs w:val="22"/>
              </w:rPr>
              <w:t>Delvis enig</w:t>
            </w:r>
          </w:p>
          <w:p w14:paraId="18451E01" w14:textId="748DB350" w:rsidR="00E77401" w:rsidRPr="009A086B" w:rsidRDefault="00E77401" w:rsidP="00B03625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A086B">
              <w:rPr>
                <w:rFonts w:ascii="Open Sans" w:hAnsi="Open Sans" w:cs="Open Sans"/>
                <w:b/>
                <w:bCs/>
                <w:sz w:val="22"/>
                <w:szCs w:val="22"/>
              </w:rPr>
              <w:t>(0,6)</w:t>
            </w:r>
          </w:p>
        </w:tc>
        <w:tc>
          <w:tcPr>
            <w:tcW w:w="725" w:type="dxa"/>
          </w:tcPr>
          <w:p w14:paraId="4450477A" w14:textId="77777777" w:rsidR="00E77401" w:rsidRPr="009A086B" w:rsidRDefault="00E77401" w:rsidP="00B03625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A086B">
              <w:rPr>
                <w:rFonts w:ascii="Open Sans" w:hAnsi="Open Sans" w:cs="Open Sans"/>
                <w:b/>
                <w:bCs/>
                <w:sz w:val="22"/>
                <w:szCs w:val="22"/>
              </w:rPr>
              <w:t>Litt enig</w:t>
            </w:r>
          </w:p>
          <w:p w14:paraId="2E9CC430" w14:textId="665726A9" w:rsidR="00E77401" w:rsidRPr="009A086B" w:rsidRDefault="00E77401" w:rsidP="00B03625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A086B">
              <w:rPr>
                <w:rFonts w:ascii="Open Sans" w:hAnsi="Open Sans" w:cs="Open Sans"/>
                <w:b/>
                <w:bCs/>
                <w:sz w:val="22"/>
                <w:szCs w:val="22"/>
              </w:rPr>
              <w:t>(0,3)</w:t>
            </w:r>
          </w:p>
        </w:tc>
        <w:tc>
          <w:tcPr>
            <w:tcW w:w="906" w:type="dxa"/>
          </w:tcPr>
          <w:p w14:paraId="2F285271" w14:textId="77777777" w:rsidR="00E77401" w:rsidRPr="009A086B" w:rsidRDefault="00E77401" w:rsidP="00B03625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A086B">
              <w:rPr>
                <w:rFonts w:ascii="Open Sans" w:hAnsi="Open Sans" w:cs="Open Sans"/>
                <w:b/>
                <w:bCs/>
                <w:sz w:val="22"/>
                <w:szCs w:val="22"/>
              </w:rPr>
              <w:t>Uenig</w:t>
            </w:r>
          </w:p>
          <w:p w14:paraId="4F1F2547" w14:textId="0736CC01" w:rsidR="00E77401" w:rsidRPr="009A086B" w:rsidRDefault="00E77401" w:rsidP="00B03625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A086B">
              <w:rPr>
                <w:rFonts w:ascii="Open Sans" w:hAnsi="Open Sans" w:cs="Open Sans"/>
                <w:b/>
                <w:bCs/>
                <w:sz w:val="22"/>
                <w:szCs w:val="22"/>
              </w:rPr>
              <w:t>(0)</w:t>
            </w:r>
          </w:p>
        </w:tc>
      </w:tr>
      <w:tr w:rsidR="00E77401" w14:paraId="3F513960" w14:textId="77777777" w:rsidTr="00E77401">
        <w:tc>
          <w:tcPr>
            <w:tcW w:w="5065" w:type="dxa"/>
          </w:tcPr>
          <w:p w14:paraId="4E4D39A0" w14:textId="3E3AD414" w:rsidR="00E77401" w:rsidRPr="009A086B" w:rsidRDefault="00E77401" w:rsidP="00B03625">
            <w:pPr>
              <w:rPr>
                <w:rFonts w:ascii="Open Sans" w:hAnsi="Open Sans" w:cs="Open Sans"/>
                <w:sz w:val="22"/>
                <w:szCs w:val="22"/>
              </w:rPr>
            </w:pPr>
            <w:r w:rsidRPr="009A086B">
              <w:rPr>
                <w:rFonts w:ascii="Open Sans" w:hAnsi="Open Sans" w:cs="Open Sans"/>
                <w:sz w:val="22"/>
                <w:szCs w:val="22"/>
              </w:rPr>
              <w:t>Jeg vil jobbe for å styrke landbruket i min kommune den kommende perioden.</w:t>
            </w:r>
          </w:p>
        </w:tc>
        <w:tc>
          <w:tcPr>
            <w:tcW w:w="725" w:type="dxa"/>
          </w:tcPr>
          <w:p w14:paraId="03A89BA0" w14:textId="5540A187" w:rsidR="00E77401" w:rsidRPr="009A086B" w:rsidRDefault="00E77401" w:rsidP="00B0362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38" w:type="dxa"/>
          </w:tcPr>
          <w:p w14:paraId="7666FD32" w14:textId="75981F2C" w:rsidR="00E77401" w:rsidRPr="009A086B" w:rsidRDefault="00E77401" w:rsidP="00B0362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25" w:type="dxa"/>
          </w:tcPr>
          <w:p w14:paraId="680C7095" w14:textId="758DA004" w:rsidR="00E77401" w:rsidRPr="009A086B" w:rsidRDefault="00E77401" w:rsidP="00B0362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06" w:type="dxa"/>
          </w:tcPr>
          <w:p w14:paraId="4047E2EA" w14:textId="77777777" w:rsidR="00E77401" w:rsidRPr="009A086B" w:rsidRDefault="00E77401" w:rsidP="00B0362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E77401" w14:paraId="3753AE26" w14:textId="77777777" w:rsidTr="00E77401">
        <w:tc>
          <w:tcPr>
            <w:tcW w:w="5065" w:type="dxa"/>
          </w:tcPr>
          <w:p w14:paraId="2A12FED4" w14:textId="6DC8D720" w:rsidR="00E77401" w:rsidRPr="009A086B" w:rsidRDefault="00E77401" w:rsidP="00B03625">
            <w:pPr>
              <w:rPr>
                <w:rFonts w:ascii="Open Sans" w:hAnsi="Open Sans" w:cs="Open Sans"/>
                <w:sz w:val="22"/>
                <w:szCs w:val="22"/>
              </w:rPr>
            </w:pPr>
            <w:r w:rsidRPr="009A086B">
              <w:rPr>
                <w:rFonts w:ascii="Open Sans" w:hAnsi="Open Sans" w:cs="Open Sans"/>
                <w:sz w:val="22"/>
                <w:szCs w:val="22"/>
              </w:rPr>
              <w:t>Jeg vil jobbe innad i partiet for å styrke vårt arbeid med økonomisk og sosial jamstilling av den norske bonden.</w:t>
            </w:r>
          </w:p>
        </w:tc>
        <w:tc>
          <w:tcPr>
            <w:tcW w:w="725" w:type="dxa"/>
          </w:tcPr>
          <w:p w14:paraId="35C6D485" w14:textId="77777777" w:rsidR="00E77401" w:rsidRPr="009A086B" w:rsidRDefault="00E77401" w:rsidP="00B0362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38" w:type="dxa"/>
          </w:tcPr>
          <w:p w14:paraId="27D3D36D" w14:textId="77777777" w:rsidR="00E77401" w:rsidRPr="009A086B" w:rsidRDefault="00E77401" w:rsidP="00B0362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25" w:type="dxa"/>
          </w:tcPr>
          <w:p w14:paraId="0462BFAA" w14:textId="77777777" w:rsidR="00E77401" w:rsidRPr="009A086B" w:rsidRDefault="00E77401" w:rsidP="00B0362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06" w:type="dxa"/>
          </w:tcPr>
          <w:p w14:paraId="5B5F7FAC" w14:textId="77777777" w:rsidR="00E77401" w:rsidRPr="009A086B" w:rsidRDefault="00E77401" w:rsidP="00B0362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E77401" w14:paraId="503FDCE8" w14:textId="77777777" w:rsidTr="00E77401">
        <w:tc>
          <w:tcPr>
            <w:tcW w:w="5065" w:type="dxa"/>
          </w:tcPr>
          <w:p w14:paraId="204CAFF7" w14:textId="17448F28" w:rsidR="00E77401" w:rsidRPr="009A086B" w:rsidRDefault="00E77401" w:rsidP="00B03625">
            <w:pPr>
              <w:rPr>
                <w:rFonts w:ascii="Open Sans" w:hAnsi="Open Sans" w:cs="Open Sans"/>
                <w:sz w:val="22"/>
                <w:szCs w:val="22"/>
              </w:rPr>
            </w:pPr>
            <w:r w:rsidRPr="009A086B">
              <w:rPr>
                <w:rFonts w:ascii="Open Sans" w:hAnsi="Open Sans" w:cs="Open Sans"/>
                <w:sz w:val="22"/>
                <w:szCs w:val="22"/>
              </w:rPr>
              <w:t xml:space="preserve">Jordvern er viktig for meg og jeg vil jobbe for å redusere nedbygging av matjord den kommende perioden. </w:t>
            </w:r>
          </w:p>
        </w:tc>
        <w:tc>
          <w:tcPr>
            <w:tcW w:w="725" w:type="dxa"/>
          </w:tcPr>
          <w:p w14:paraId="39074723" w14:textId="77777777" w:rsidR="00E77401" w:rsidRPr="009A086B" w:rsidRDefault="00E77401" w:rsidP="00B0362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38" w:type="dxa"/>
          </w:tcPr>
          <w:p w14:paraId="6740CA3A" w14:textId="77777777" w:rsidR="00E77401" w:rsidRPr="009A086B" w:rsidRDefault="00E77401" w:rsidP="00B0362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25" w:type="dxa"/>
          </w:tcPr>
          <w:p w14:paraId="3B9AFBF8" w14:textId="77777777" w:rsidR="00E77401" w:rsidRPr="009A086B" w:rsidRDefault="00E77401" w:rsidP="00B0362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06" w:type="dxa"/>
          </w:tcPr>
          <w:p w14:paraId="43C13E52" w14:textId="77777777" w:rsidR="00E77401" w:rsidRPr="009A086B" w:rsidRDefault="00E77401" w:rsidP="00B0362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E77401" w14:paraId="5EB883A3" w14:textId="77777777" w:rsidTr="00E77401">
        <w:tc>
          <w:tcPr>
            <w:tcW w:w="5065" w:type="dxa"/>
          </w:tcPr>
          <w:p w14:paraId="3D0A9117" w14:textId="33C8F01D" w:rsidR="00E77401" w:rsidRPr="009A086B" w:rsidRDefault="00E77401" w:rsidP="00B03625">
            <w:pPr>
              <w:rPr>
                <w:rFonts w:ascii="Open Sans" w:hAnsi="Open Sans" w:cs="Open Sans"/>
                <w:sz w:val="22"/>
                <w:szCs w:val="22"/>
              </w:rPr>
            </w:pPr>
            <w:r w:rsidRPr="009A086B">
              <w:rPr>
                <w:rFonts w:ascii="Open Sans" w:hAnsi="Open Sans" w:cs="Open Sans"/>
                <w:sz w:val="22"/>
                <w:szCs w:val="22"/>
              </w:rPr>
              <w:t>Jeg vil jobbe for å ivareta beitebrukernes rettigheter i møte med utbyggere, friluftsliv og rovvilt i min kommune.</w:t>
            </w:r>
          </w:p>
        </w:tc>
        <w:tc>
          <w:tcPr>
            <w:tcW w:w="725" w:type="dxa"/>
          </w:tcPr>
          <w:p w14:paraId="596CECE8" w14:textId="77777777" w:rsidR="00E77401" w:rsidRPr="009A086B" w:rsidRDefault="00E77401" w:rsidP="00B0362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38" w:type="dxa"/>
          </w:tcPr>
          <w:p w14:paraId="42C95A0C" w14:textId="77777777" w:rsidR="00E77401" w:rsidRPr="009A086B" w:rsidRDefault="00E77401" w:rsidP="00B0362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25" w:type="dxa"/>
          </w:tcPr>
          <w:p w14:paraId="41904910" w14:textId="77777777" w:rsidR="00E77401" w:rsidRPr="009A086B" w:rsidRDefault="00E77401" w:rsidP="00B0362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06" w:type="dxa"/>
          </w:tcPr>
          <w:p w14:paraId="574FC852" w14:textId="77777777" w:rsidR="00E77401" w:rsidRPr="009A086B" w:rsidRDefault="00E77401" w:rsidP="00B0362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E77401" w14:paraId="2953A584" w14:textId="77777777" w:rsidTr="00E77401">
        <w:tc>
          <w:tcPr>
            <w:tcW w:w="5065" w:type="dxa"/>
          </w:tcPr>
          <w:p w14:paraId="679EE4CC" w14:textId="7AC07D50" w:rsidR="00E77401" w:rsidRPr="009A086B" w:rsidRDefault="00E77401" w:rsidP="00B03625">
            <w:pPr>
              <w:rPr>
                <w:rFonts w:ascii="Open Sans" w:hAnsi="Open Sans" w:cs="Open Sans"/>
                <w:sz w:val="22"/>
                <w:szCs w:val="22"/>
              </w:rPr>
            </w:pPr>
            <w:r w:rsidRPr="009A086B">
              <w:rPr>
                <w:rFonts w:ascii="Open Sans" w:hAnsi="Open Sans" w:cs="Open Sans"/>
                <w:sz w:val="22"/>
                <w:szCs w:val="22"/>
              </w:rPr>
              <w:t>Jeg vil jobbe for å styrke landbruksutdanningen og rekrutteringen til jordbruket den kommende perioden.</w:t>
            </w:r>
          </w:p>
        </w:tc>
        <w:tc>
          <w:tcPr>
            <w:tcW w:w="725" w:type="dxa"/>
          </w:tcPr>
          <w:p w14:paraId="55BC451E" w14:textId="77777777" w:rsidR="00E77401" w:rsidRPr="009A086B" w:rsidRDefault="00E77401" w:rsidP="00B03625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38" w:type="dxa"/>
          </w:tcPr>
          <w:p w14:paraId="32B47607" w14:textId="77777777" w:rsidR="00E77401" w:rsidRPr="009A086B" w:rsidRDefault="00E77401" w:rsidP="00B03625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725" w:type="dxa"/>
          </w:tcPr>
          <w:p w14:paraId="5020B41F" w14:textId="77777777" w:rsidR="00E77401" w:rsidRPr="009A086B" w:rsidRDefault="00E77401" w:rsidP="00B03625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06" w:type="dxa"/>
          </w:tcPr>
          <w:p w14:paraId="11AAF157" w14:textId="77777777" w:rsidR="00E77401" w:rsidRPr="009A086B" w:rsidRDefault="00E77401" w:rsidP="00B03625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E77401" w14:paraId="1C736AED" w14:textId="77777777" w:rsidTr="00E77401">
        <w:tc>
          <w:tcPr>
            <w:tcW w:w="5065" w:type="dxa"/>
          </w:tcPr>
          <w:p w14:paraId="69D8EC53" w14:textId="32B1A5D0" w:rsidR="00E77401" w:rsidRPr="009A086B" w:rsidRDefault="00E77401" w:rsidP="00B03625">
            <w:pPr>
              <w:rPr>
                <w:rFonts w:ascii="Open Sans" w:hAnsi="Open Sans" w:cs="Open Sans"/>
                <w:sz w:val="22"/>
                <w:szCs w:val="22"/>
              </w:rPr>
            </w:pPr>
            <w:r w:rsidRPr="009A086B">
              <w:rPr>
                <w:rFonts w:ascii="Open Sans" w:hAnsi="Open Sans" w:cs="Open Sans"/>
                <w:sz w:val="22"/>
                <w:szCs w:val="22"/>
              </w:rPr>
              <w:t>Jeg vil gjennomføre konkrete tiltak for å styrke håndhevelsen av driveplikten i min kommune den kommende perioden.</w:t>
            </w:r>
          </w:p>
        </w:tc>
        <w:tc>
          <w:tcPr>
            <w:tcW w:w="725" w:type="dxa"/>
          </w:tcPr>
          <w:p w14:paraId="41EF2636" w14:textId="77777777" w:rsidR="00E77401" w:rsidRPr="009A086B" w:rsidRDefault="00E77401" w:rsidP="00B03625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38" w:type="dxa"/>
          </w:tcPr>
          <w:p w14:paraId="0E99BB57" w14:textId="77777777" w:rsidR="00E77401" w:rsidRPr="009A086B" w:rsidRDefault="00E77401" w:rsidP="00B03625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725" w:type="dxa"/>
          </w:tcPr>
          <w:p w14:paraId="3AB4A44A" w14:textId="77777777" w:rsidR="00E77401" w:rsidRPr="009A086B" w:rsidRDefault="00E77401" w:rsidP="00B03625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06" w:type="dxa"/>
          </w:tcPr>
          <w:p w14:paraId="3F0F80C0" w14:textId="77777777" w:rsidR="00E77401" w:rsidRPr="009A086B" w:rsidRDefault="00E77401" w:rsidP="00B03625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E77401" w14:paraId="43EE5D2D" w14:textId="77777777" w:rsidTr="00E77401">
        <w:tc>
          <w:tcPr>
            <w:tcW w:w="5065" w:type="dxa"/>
          </w:tcPr>
          <w:p w14:paraId="7AA1D54F" w14:textId="132B4BB9" w:rsidR="00E77401" w:rsidRPr="009A086B" w:rsidRDefault="00E77401" w:rsidP="00B03625">
            <w:pPr>
              <w:rPr>
                <w:rFonts w:ascii="Open Sans" w:hAnsi="Open Sans" w:cs="Open Sans"/>
                <w:sz w:val="22"/>
                <w:szCs w:val="22"/>
              </w:rPr>
            </w:pPr>
            <w:r w:rsidRPr="009A086B">
              <w:rPr>
                <w:rFonts w:ascii="Open Sans" w:hAnsi="Open Sans" w:cs="Open Sans"/>
                <w:sz w:val="22"/>
                <w:szCs w:val="22"/>
              </w:rPr>
              <w:t>Jeg vil tilrettelegg for å styrke andelen lokalproduserte råvarer i kommunale innkjøp.</w:t>
            </w:r>
          </w:p>
        </w:tc>
        <w:tc>
          <w:tcPr>
            <w:tcW w:w="725" w:type="dxa"/>
          </w:tcPr>
          <w:p w14:paraId="2D812C70" w14:textId="77777777" w:rsidR="00E77401" w:rsidRPr="009A086B" w:rsidRDefault="00E77401" w:rsidP="00B03625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38" w:type="dxa"/>
          </w:tcPr>
          <w:p w14:paraId="4F929E60" w14:textId="77777777" w:rsidR="00E77401" w:rsidRPr="009A086B" w:rsidRDefault="00E77401" w:rsidP="00B03625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725" w:type="dxa"/>
          </w:tcPr>
          <w:p w14:paraId="46D2B2F9" w14:textId="77777777" w:rsidR="00E77401" w:rsidRPr="009A086B" w:rsidRDefault="00E77401" w:rsidP="00B03625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  <w:tc>
          <w:tcPr>
            <w:tcW w:w="906" w:type="dxa"/>
          </w:tcPr>
          <w:p w14:paraId="1C28DC17" w14:textId="77777777" w:rsidR="00E77401" w:rsidRPr="009A086B" w:rsidRDefault="00E77401" w:rsidP="00B03625">
            <w:pPr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  <w:tr w:rsidR="00E77401" w14:paraId="08237A1B" w14:textId="77777777" w:rsidTr="00E77401">
        <w:tc>
          <w:tcPr>
            <w:tcW w:w="5065" w:type="dxa"/>
          </w:tcPr>
          <w:p w14:paraId="2E75F9C5" w14:textId="2738C908" w:rsidR="00E77401" w:rsidRPr="009A086B" w:rsidRDefault="00E77401" w:rsidP="00B03625">
            <w:pPr>
              <w:rPr>
                <w:rFonts w:ascii="Open Sans" w:hAnsi="Open Sans" w:cs="Open Sans"/>
                <w:sz w:val="22"/>
                <w:szCs w:val="22"/>
              </w:rPr>
            </w:pPr>
            <w:r w:rsidRPr="009A086B">
              <w:rPr>
                <w:rFonts w:ascii="Open Sans" w:hAnsi="Open Sans" w:cs="Open Sans"/>
                <w:sz w:val="22"/>
                <w:szCs w:val="22"/>
              </w:rPr>
              <w:t>Jeg vil tilrettelegg for å styrke andelen lokalproduserte råvarer i kommunale innkjøp.</w:t>
            </w:r>
          </w:p>
        </w:tc>
        <w:tc>
          <w:tcPr>
            <w:tcW w:w="725" w:type="dxa"/>
          </w:tcPr>
          <w:p w14:paraId="7EFBBD53" w14:textId="77777777" w:rsidR="00E77401" w:rsidRPr="009A086B" w:rsidRDefault="00E77401" w:rsidP="00B0362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38" w:type="dxa"/>
          </w:tcPr>
          <w:p w14:paraId="1A9B134A" w14:textId="77777777" w:rsidR="00E77401" w:rsidRPr="009A086B" w:rsidRDefault="00E77401" w:rsidP="00B0362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25" w:type="dxa"/>
          </w:tcPr>
          <w:p w14:paraId="4A3FB435" w14:textId="77777777" w:rsidR="00E77401" w:rsidRPr="009A086B" w:rsidRDefault="00E77401" w:rsidP="00B0362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06" w:type="dxa"/>
          </w:tcPr>
          <w:p w14:paraId="08F1232F" w14:textId="77777777" w:rsidR="00E77401" w:rsidRPr="009A086B" w:rsidRDefault="00E77401" w:rsidP="00B0362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E77401" w14:paraId="794D2EF3" w14:textId="77777777" w:rsidTr="00E77401">
        <w:tc>
          <w:tcPr>
            <w:tcW w:w="5065" w:type="dxa"/>
          </w:tcPr>
          <w:p w14:paraId="5ED2673B" w14:textId="3121FE1D" w:rsidR="00E77401" w:rsidRPr="009A086B" w:rsidRDefault="00E77401" w:rsidP="00B03625">
            <w:pPr>
              <w:rPr>
                <w:rFonts w:ascii="Open Sans" w:hAnsi="Open Sans" w:cs="Open Sans"/>
                <w:sz w:val="22"/>
                <w:szCs w:val="22"/>
              </w:rPr>
            </w:pPr>
            <w:r w:rsidRPr="009A086B">
              <w:rPr>
                <w:rFonts w:ascii="Open Sans" w:hAnsi="Open Sans" w:cs="Open Sans"/>
                <w:sz w:val="22"/>
                <w:szCs w:val="22"/>
              </w:rPr>
              <w:t>Jeg vil prioritere kunnskapsbygging om landbruk og matproduksjon blant befolkningen.</w:t>
            </w:r>
          </w:p>
        </w:tc>
        <w:tc>
          <w:tcPr>
            <w:tcW w:w="725" w:type="dxa"/>
          </w:tcPr>
          <w:p w14:paraId="48CF2F61" w14:textId="77777777" w:rsidR="00E77401" w:rsidRPr="009A086B" w:rsidRDefault="00E77401" w:rsidP="00B0362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38" w:type="dxa"/>
          </w:tcPr>
          <w:p w14:paraId="4F597A1F" w14:textId="77777777" w:rsidR="00E77401" w:rsidRPr="009A086B" w:rsidRDefault="00E77401" w:rsidP="00B0362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25" w:type="dxa"/>
          </w:tcPr>
          <w:p w14:paraId="36AEE7F4" w14:textId="77777777" w:rsidR="00E77401" w:rsidRPr="009A086B" w:rsidRDefault="00E77401" w:rsidP="00B0362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06" w:type="dxa"/>
          </w:tcPr>
          <w:p w14:paraId="6F055CAC" w14:textId="77777777" w:rsidR="00E77401" w:rsidRPr="009A086B" w:rsidRDefault="00E77401" w:rsidP="00B0362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E77401" w14:paraId="7FBE1633" w14:textId="77777777" w:rsidTr="00E77401">
        <w:tc>
          <w:tcPr>
            <w:tcW w:w="5065" w:type="dxa"/>
          </w:tcPr>
          <w:p w14:paraId="2EF4F6BB" w14:textId="7BEACE6E" w:rsidR="00E77401" w:rsidRPr="009A086B" w:rsidRDefault="00E77401" w:rsidP="00B03625">
            <w:pPr>
              <w:rPr>
                <w:rFonts w:ascii="Open Sans" w:hAnsi="Open Sans" w:cs="Open Sans"/>
                <w:sz w:val="22"/>
                <w:szCs w:val="22"/>
              </w:rPr>
            </w:pPr>
            <w:r w:rsidRPr="009A086B">
              <w:rPr>
                <w:rFonts w:ascii="Open Sans" w:hAnsi="Open Sans" w:cs="Open Sans"/>
                <w:sz w:val="22"/>
                <w:szCs w:val="22"/>
              </w:rPr>
              <w:t xml:space="preserve">Jeg vil jobbe for å styrke landbrukstjenestene i min kommune, som for eksempel gjennom veiledning for generasjonsskifte, støtte til nybygg, styrking av lokalmatproduksjon og næringsutvikling. </w:t>
            </w:r>
          </w:p>
        </w:tc>
        <w:tc>
          <w:tcPr>
            <w:tcW w:w="725" w:type="dxa"/>
          </w:tcPr>
          <w:p w14:paraId="06AA390E" w14:textId="77777777" w:rsidR="00E77401" w:rsidRPr="009A086B" w:rsidRDefault="00E77401" w:rsidP="00B0362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38" w:type="dxa"/>
          </w:tcPr>
          <w:p w14:paraId="4B5B8EC0" w14:textId="77777777" w:rsidR="00E77401" w:rsidRPr="009A086B" w:rsidRDefault="00E77401" w:rsidP="00B0362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25" w:type="dxa"/>
          </w:tcPr>
          <w:p w14:paraId="12802C3A" w14:textId="77777777" w:rsidR="00E77401" w:rsidRPr="009A086B" w:rsidRDefault="00E77401" w:rsidP="00B0362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06" w:type="dxa"/>
          </w:tcPr>
          <w:p w14:paraId="5A2D63B1" w14:textId="77777777" w:rsidR="00E77401" w:rsidRPr="009A086B" w:rsidRDefault="00E77401" w:rsidP="00B0362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E77401" w14:paraId="55938A46" w14:textId="77777777" w:rsidTr="00E77401">
        <w:tc>
          <w:tcPr>
            <w:tcW w:w="5065" w:type="dxa"/>
          </w:tcPr>
          <w:p w14:paraId="13ACD869" w14:textId="65F798CC" w:rsidR="00E77401" w:rsidRPr="009A086B" w:rsidRDefault="00E77401" w:rsidP="00B03625">
            <w:pPr>
              <w:rPr>
                <w:rFonts w:ascii="Open Sans" w:hAnsi="Open Sans" w:cs="Open Sans"/>
                <w:sz w:val="22"/>
                <w:szCs w:val="22"/>
              </w:rPr>
            </w:pPr>
            <w:r w:rsidRPr="009A086B">
              <w:rPr>
                <w:rFonts w:ascii="Open Sans" w:hAnsi="Open Sans" w:cs="Open Sans"/>
                <w:sz w:val="22"/>
                <w:szCs w:val="22"/>
              </w:rPr>
              <w:t>Landbruk er en prioritert sak for mitt parti den kommende perioden.</w:t>
            </w:r>
          </w:p>
        </w:tc>
        <w:tc>
          <w:tcPr>
            <w:tcW w:w="725" w:type="dxa"/>
          </w:tcPr>
          <w:p w14:paraId="68F6DF73" w14:textId="77777777" w:rsidR="00E77401" w:rsidRPr="009A086B" w:rsidRDefault="00E77401" w:rsidP="00B0362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38" w:type="dxa"/>
          </w:tcPr>
          <w:p w14:paraId="61E73E87" w14:textId="77777777" w:rsidR="00E77401" w:rsidRPr="009A086B" w:rsidRDefault="00E77401" w:rsidP="00B0362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25" w:type="dxa"/>
          </w:tcPr>
          <w:p w14:paraId="7F56B5A1" w14:textId="77777777" w:rsidR="00E77401" w:rsidRPr="009A086B" w:rsidRDefault="00E77401" w:rsidP="00B0362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06" w:type="dxa"/>
          </w:tcPr>
          <w:p w14:paraId="3C82D39B" w14:textId="77777777" w:rsidR="00E77401" w:rsidRPr="009A086B" w:rsidRDefault="00E77401" w:rsidP="00B0362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E77401" w14:paraId="7760A18A" w14:textId="77777777" w:rsidTr="00E77401">
        <w:tc>
          <w:tcPr>
            <w:tcW w:w="5065" w:type="dxa"/>
          </w:tcPr>
          <w:p w14:paraId="5F9B3109" w14:textId="50F4B12D" w:rsidR="00E77401" w:rsidRPr="009A086B" w:rsidRDefault="00E77401" w:rsidP="0026684C">
            <w:pPr>
              <w:jc w:val="right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A086B">
              <w:rPr>
                <w:rFonts w:ascii="Open Sans" w:hAnsi="Open Sans" w:cs="Open Sans"/>
                <w:b/>
                <w:bCs/>
                <w:sz w:val="22"/>
                <w:szCs w:val="22"/>
              </w:rPr>
              <w:t>Sum:</w:t>
            </w:r>
          </w:p>
        </w:tc>
        <w:tc>
          <w:tcPr>
            <w:tcW w:w="725" w:type="dxa"/>
          </w:tcPr>
          <w:p w14:paraId="5FB5086D" w14:textId="77777777" w:rsidR="00E77401" w:rsidRPr="009A086B" w:rsidRDefault="00E77401" w:rsidP="00B0362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38" w:type="dxa"/>
          </w:tcPr>
          <w:p w14:paraId="3F11157D" w14:textId="77777777" w:rsidR="00E77401" w:rsidRPr="009A086B" w:rsidRDefault="00E77401" w:rsidP="00B0362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25" w:type="dxa"/>
          </w:tcPr>
          <w:p w14:paraId="0D7238BA" w14:textId="77777777" w:rsidR="00E77401" w:rsidRPr="009A086B" w:rsidRDefault="00E77401" w:rsidP="00B0362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06" w:type="dxa"/>
          </w:tcPr>
          <w:p w14:paraId="71F6E2A7" w14:textId="77777777" w:rsidR="00E77401" w:rsidRPr="009A086B" w:rsidRDefault="00E77401" w:rsidP="00B0362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E77401" w14:paraId="0E78C23F" w14:textId="77777777" w:rsidTr="008B6A78">
        <w:tc>
          <w:tcPr>
            <w:tcW w:w="5065" w:type="dxa"/>
          </w:tcPr>
          <w:p w14:paraId="4AD8B041" w14:textId="78CC0DDE" w:rsidR="00E77401" w:rsidRPr="009A086B" w:rsidRDefault="00E77401" w:rsidP="0026684C">
            <w:pPr>
              <w:jc w:val="right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9A086B">
              <w:rPr>
                <w:rFonts w:ascii="Open Sans" w:hAnsi="Open Sans" w:cs="Open Sans"/>
                <w:b/>
                <w:bCs/>
                <w:sz w:val="22"/>
                <w:szCs w:val="22"/>
              </w:rPr>
              <w:t>Totalsum:</w:t>
            </w:r>
          </w:p>
        </w:tc>
        <w:tc>
          <w:tcPr>
            <w:tcW w:w="3294" w:type="dxa"/>
            <w:gridSpan w:val="4"/>
          </w:tcPr>
          <w:p w14:paraId="208AF8D5" w14:textId="77777777" w:rsidR="00E77401" w:rsidRPr="009A086B" w:rsidRDefault="00E77401" w:rsidP="00B03625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274462E4" w14:textId="77777777" w:rsidR="007205AE" w:rsidRDefault="007205AE" w:rsidP="007205AE">
      <w:pPr>
        <w:rPr>
          <w:rFonts w:ascii="Open Sans" w:hAnsi="Open Sans" w:cs="Open Sans"/>
          <w:b/>
          <w:bCs/>
        </w:rPr>
      </w:pPr>
    </w:p>
    <w:p w14:paraId="5F51D7AE" w14:textId="77777777" w:rsidR="007205AE" w:rsidRDefault="007205AE" w:rsidP="007205AE">
      <w:pPr>
        <w:rPr>
          <w:rFonts w:ascii="Open Sans" w:hAnsi="Open Sans" w:cs="Open Sans"/>
          <w:b/>
          <w:bCs/>
        </w:rPr>
      </w:pPr>
    </w:p>
    <w:p w14:paraId="22FD7DC9" w14:textId="77777777" w:rsidR="007205AE" w:rsidRPr="007205AE" w:rsidRDefault="007205AE" w:rsidP="00696E07">
      <w:pPr>
        <w:rPr>
          <w:b/>
          <w:bCs/>
        </w:rPr>
      </w:pPr>
    </w:p>
    <w:sectPr w:rsidR="007205AE" w:rsidRPr="007205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E07"/>
    <w:rsid w:val="00061A24"/>
    <w:rsid w:val="000C0DCA"/>
    <w:rsid w:val="000F0CF0"/>
    <w:rsid w:val="0010379B"/>
    <w:rsid w:val="0012567B"/>
    <w:rsid w:val="00141FEE"/>
    <w:rsid w:val="001C25CD"/>
    <w:rsid w:val="001E2685"/>
    <w:rsid w:val="002321C2"/>
    <w:rsid w:val="002356C7"/>
    <w:rsid w:val="002464B2"/>
    <w:rsid w:val="002579EB"/>
    <w:rsid w:val="0026684C"/>
    <w:rsid w:val="00290A11"/>
    <w:rsid w:val="002B2865"/>
    <w:rsid w:val="002B5EB7"/>
    <w:rsid w:val="002D3BC2"/>
    <w:rsid w:val="002E1DEA"/>
    <w:rsid w:val="002F1ABE"/>
    <w:rsid w:val="00337AF5"/>
    <w:rsid w:val="003435A8"/>
    <w:rsid w:val="00382029"/>
    <w:rsid w:val="003E4F33"/>
    <w:rsid w:val="00461D30"/>
    <w:rsid w:val="00476F70"/>
    <w:rsid w:val="004A59E9"/>
    <w:rsid w:val="004B1F69"/>
    <w:rsid w:val="004E06EA"/>
    <w:rsid w:val="00541071"/>
    <w:rsid w:val="0057718E"/>
    <w:rsid w:val="00596AAF"/>
    <w:rsid w:val="005A3654"/>
    <w:rsid w:val="00617364"/>
    <w:rsid w:val="00622E97"/>
    <w:rsid w:val="00633C84"/>
    <w:rsid w:val="006431EC"/>
    <w:rsid w:val="00653459"/>
    <w:rsid w:val="006842FD"/>
    <w:rsid w:val="00696E07"/>
    <w:rsid w:val="0070164A"/>
    <w:rsid w:val="007205AE"/>
    <w:rsid w:val="00782C66"/>
    <w:rsid w:val="007F3008"/>
    <w:rsid w:val="0083143B"/>
    <w:rsid w:val="00846D2D"/>
    <w:rsid w:val="00893F78"/>
    <w:rsid w:val="00903998"/>
    <w:rsid w:val="00946FCB"/>
    <w:rsid w:val="00973443"/>
    <w:rsid w:val="00984BB8"/>
    <w:rsid w:val="009900D6"/>
    <w:rsid w:val="009A086B"/>
    <w:rsid w:val="009F45AC"/>
    <w:rsid w:val="00A33FE2"/>
    <w:rsid w:val="00A56064"/>
    <w:rsid w:val="00A63178"/>
    <w:rsid w:val="00AB125D"/>
    <w:rsid w:val="00AB697C"/>
    <w:rsid w:val="00B03625"/>
    <w:rsid w:val="00B05CBC"/>
    <w:rsid w:val="00C144C6"/>
    <w:rsid w:val="00C45C13"/>
    <w:rsid w:val="00CB63A2"/>
    <w:rsid w:val="00CC4C2C"/>
    <w:rsid w:val="00D92C63"/>
    <w:rsid w:val="00DA4D21"/>
    <w:rsid w:val="00DB5089"/>
    <w:rsid w:val="00E068D3"/>
    <w:rsid w:val="00E56E90"/>
    <w:rsid w:val="00E65D4D"/>
    <w:rsid w:val="00E77401"/>
    <w:rsid w:val="00F1580D"/>
    <w:rsid w:val="00F214CD"/>
    <w:rsid w:val="00F34C5B"/>
    <w:rsid w:val="00F61F7D"/>
    <w:rsid w:val="00F86E40"/>
    <w:rsid w:val="00FA6262"/>
    <w:rsid w:val="00FE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FCF598"/>
  <w15:chartTrackingRefBased/>
  <w15:docId w15:val="{C6F2FF7C-0861-FD49-9CD0-45354DC5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6E0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46D2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46D2D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F34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realbarometer.nibio.no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1300</Words>
  <Characters>6896</Characters>
  <Application>Microsoft Office Word</Application>
  <DocSecurity>0</DocSecurity>
  <Lines>57</Lines>
  <Paragraphs>16</Paragraphs>
  <ScaleCrop>false</ScaleCrop>
  <Company/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May Engeseth</dc:creator>
  <cp:keywords/>
  <dc:description/>
  <cp:lastModifiedBy>Nora May Engeseth</cp:lastModifiedBy>
  <cp:revision>4</cp:revision>
  <dcterms:created xsi:type="dcterms:W3CDTF">2023-08-10T06:39:00Z</dcterms:created>
  <dcterms:modified xsi:type="dcterms:W3CDTF">2023-09-06T11:50:00Z</dcterms:modified>
</cp:coreProperties>
</file>